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31" w:rsidRDefault="005E2E2C"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372pt;height:209.25pt;visibility:visible">
            <v:imagedata r:id="rId5" o:title=""/>
          </v:shape>
        </w:pict>
      </w:r>
    </w:p>
    <w:p w:rsidR="00481C31" w:rsidRDefault="00481C31" w:rsidP="00031CFB">
      <w:r>
        <w:t xml:space="preserve">Para la realización de </w:t>
      </w:r>
      <w:r w:rsidRPr="005E2E2C">
        <w:rPr>
          <w:b/>
        </w:rPr>
        <w:t>ensayos clínicos y estudios observacionales</w:t>
      </w:r>
      <w:r>
        <w:t xml:space="preserve"> en nuestro centro, antes de gestionar el contrato, ruego contacten con: </w:t>
      </w:r>
    </w:p>
    <w:p w:rsidR="00481C31" w:rsidRDefault="00481C31" w:rsidP="00A03587">
      <w:pPr>
        <w:spacing w:after="0"/>
      </w:pPr>
      <w:r>
        <w:t>Paloma Fernández</w:t>
      </w:r>
    </w:p>
    <w:p w:rsidR="00481C31" w:rsidRDefault="00481C31" w:rsidP="00A03587">
      <w:pPr>
        <w:spacing w:after="0"/>
      </w:pPr>
      <w:r>
        <w:t>Secretaría Técnica del CEI</w:t>
      </w:r>
    </w:p>
    <w:p w:rsidR="00481C31" w:rsidRDefault="00481C31" w:rsidP="00A03587">
      <w:pPr>
        <w:spacing w:after="0"/>
      </w:pPr>
      <w:r>
        <w:t>Telf.: +3491 779 26 14</w:t>
      </w:r>
      <w:bookmarkStart w:id="0" w:name="_GoBack"/>
      <w:bookmarkEnd w:id="0"/>
    </w:p>
    <w:p w:rsidR="00481C31" w:rsidRDefault="00481C31" w:rsidP="00A03587">
      <w:pPr>
        <w:spacing w:after="0"/>
      </w:pPr>
      <w:r>
        <w:t xml:space="preserve">Email: </w:t>
      </w:r>
      <w:hyperlink r:id="rId6" w:history="1">
        <w:r w:rsidRPr="00AC66CF">
          <w:rPr>
            <w:rStyle w:val="Hipervnculo"/>
          </w:rPr>
          <w:t>ceicdoc@h12o.es</w:t>
        </w:r>
      </w:hyperlink>
    </w:p>
    <w:p w:rsidR="00481C31" w:rsidRDefault="00481C31" w:rsidP="00A03587">
      <w:pPr>
        <w:spacing w:after="0"/>
      </w:pPr>
    </w:p>
    <w:p w:rsidR="00481C31" w:rsidRDefault="00481C31" w:rsidP="00A03587">
      <w:pPr>
        <w:spacing w:after="0"/>
      </w:pPr>
    </w:p>
    <w:p w:rsidR="00481C31" w:rsidRDefault="00481C31" w:rsidP="00A70435">
      <w:pPr>
        <w:rPr>
          <w:b/>
          <w:u w:val="single"/>
        </w:rPr>
      </w:pPr>
      <w:r w:rsidRPr="00031CFB">
        <w:rPr>
          <w:b/>
          <w:u w:val="single"/>
        </w:rPr>
        <w:t>Tramitación de Contrato</w:t>
      </w:r>
      <w:r>
        <w:rPr>
          <w:b/>
          <w:u w:val="single"/>
        </w:rPr>
        <w:t>s</w:t>
      </w:r>
      <w:r w:rsidRPr="00031CFB">
        <w:rPr>
          <w:b/>
          <w:u w:val="single"/>
        </w:rPr>
        <w:t xml:space="preserve"> Ensayos Clínicos</w:t>
      </w:r>
      <w:r>
        <w:rPr>
          <w:b/>
          <w:u w:val="single"/>
        </w:rPr>
        <w:t xml:space="preserve"> y Estudios Observacionales </w:t>
      </w:r>
    </w:p>
    <w:p w:rsidR="00481C31" w:rsidRPr="00A70435" w:rsidRDefault="00481C31" w:rsidP="00A70435">
      <w:pPr>
        <w:spacing w:line="180" w:lineRule="atLeast"/>
      </w:pPr>
      <w:r w:rsidRPr="00A70435">
        <w:t>Contacten con:</w:t>
      </w:r>
    </w:p>
    <w:p w:rsidR="00481C31" w:rsidRDefault="00481C31" w:rsidP="00A70435">
      <w:pPr>
        <w:spacing w:after="0" w:line="180" w:lineRule="atLeast"/>
      </w:pPr>
      <w:r w:rsidRPr="00A70435">
        <w:t>M. Asunción Chacón</w:t>
      </w:r>
    </w:p>
    <w:p w:rsidR="00481C31" w:rsidRPr="0041534C" w:rsidRDefault="00481C31" w:rsidP="00A70435">
      <w:pPr>
        <w:spacing w:after="0" w:line="180" w:lineRule="atLeast"/>
        <w:rPr>
          <w:lang w:val="en-GB"/>
        </w:rPr>
      </w:pPr>
      <w:r w:rsidRPr="0041534C">
        <w:rPr>
          <w:lang w:val="en-GB"/>
        </w:rPr>
        <w:t xml:space="preserve">Email: </w:t>
      </w:r>
      <w:hyperlink r:id="rId7" w:history="1">
        <w:r w:rsidRPr="0041534C">
          <w:rPr>
            <w:rStyle w:val="Hipervnculo"/>
            <w:lang w:val="en-GB"/>
          </w:rPr>
          <w:t>ensayos.hdoc@salud.madrid.org</w:t>
        </w:r>
      </w:hyperlink>
    </w:p>
    <w:p w:rsidR="00481C31" w:rsidRPr="0041534C" w:rsidRDefault="00481C31" w:rsidP="00A70435">
      <w:pPr>
        <w:spacing w:after="0"/>
        <w:rPr>
          <w:lang w:val="en-GB"/>
        </w:rPr>
      </w:pPr>
    </w:p>
    <w:p w:rsidR="00481C31" w:rsidRDefault="00481C31" w:rsidP="00031CFB">
      <w:pPr>
        <w:pStyle w:val="Prrafodelista"/>
        <w:numPr>
          <w:ilvl w:val="0"/>
          <w:numId w:val="2"/>
        </w:numPr>
      </w:pPr>
      <w:r>
        <w:t>Requisitos para la firma de Contrato</w:t>
      </w:r>
    </w:p>
    <w:p w:rsidR="00481C31" w:rsidRPr="00031CFB" w:rsidRDefault="00481C31" w:rsidP="00031CFB">
      <w:pPr>
        <w:pStyle w:val="Prrafodelista"/>
        <w:numPr>
          <w:ilvl w:val="0"/>
          <w:numId w:val="2"/>
        </w:numPr>
      </w:pPr>
      <w:r>
        <w:t>Contrato Ensayo Clínico y Memoria Económica</w:t>
      </w:r>
    </w:p>
    <w:p w:rsidR="00481C31" w:rsidRPr="00A70435" w:rsidRDefault="00481C31" w:rsidP="00A70435">
      <w:pPr>
        <w:pStyle w:val="Prrafodelista"/>
        <w:numPr>
          <w:ilvl w:val="0"/>
          <w:numId w:val="2"/>
        </w:numPr>
      </w:pPr>
      <w:r>
        <w:t>Contrato Ensayo Clínico en Inglés y Memoria Económica en Inglés</w:t>
      </w:r>
    </w:p>
    <w:p w:rsidR="00481C31" w:rsidRDefault="00481C31" w:rsidP="003A34EB">
      <w:pPr>
        <w:pStyle w:val="Prrafodelista"/>
        <w:numPr>
          <w:ilvl w:val="0"/>
          <w:numId w:val="1"/>
        </w:numPr>
      </w:pPr>
      <w:r>
        <w:t>Contrato EPA-SP</w:t>
      </w:r>
    </w:p>
    <w:p w:rsidR="00481C31" w:rsidRDefault="00481C31" w:rsidP="003A34EB">
      <w:pPr>
        <w:pStyle w:val="Prrafodelista"/>
        <w:numPr>
          <w:ilvl w:val="0"/>
          <w:numId w:val="1"/>
        </w:numPr>
      </w:pPr>
      <w:r>
        <w:t>Contrato EPA-AS</w:t>
      </w:r>
    </w:p>
    <w:p w:rsidR="00481C31" w:rsidRDefault="00481C31" w:rsidP="003A34EB">
      <w:pPr>
        <w:pStyle w:val="Prrafodelista"/>
        <w:numPr>
          <w:ilvl w:val="0"/>
          <w:numId w:val="1"/>
        </w:numPr>
      </w:pPr>
      <w:r>
        <w:t>Contrato EPA-LA</w:t>
      </w:r>
    </w:p>
    <w:p w:rsidR="00481C31" w:rsidRDefault="00481C31" w:rsidP="003A34EB">
      <w:pPr>
        <w:pStyle w:val="Prrafodelista"/>
        <w:numPr>
          <w:ilvl w:val="0"/>
          <w:numId w:val="1"/>
        </w:numPr>
      </w:pPr>
      <w:r>
        <w:t>Contrato EPA-OD</w:t>
      </w:r>
    </w:p>
    <w:p w:rsidR="00481C31" w:rsidRDefault="00481C31" w:rsidP="003A34EB">
      <w:pPr>
        <w:pStyle w:val="Prrafodelista"/>
        <w:numPr>
          <w:ilvl w:val="0"/>
          <w:numId w:val="1"/>
        </w:numPr>
      </w:pPr>
      <w:r>
        <w:t>Contrato NO-EPA</w:t>
      </w:r>
    </w:p>
    <w:p w:rsidR="00481C31" w:rsidRDefault="00481C31" w:rsidP="008E783A">
      <w:pPr>
        <w:pStyle w:val="Prrafodelista"/>
        <w:numPr>
          <w:ilvl w:val="0"/>
          <w:numId w:val="1"/>
        </w:numPr>
      </w:pPr>
      <w:r>
        <w:t>Memoria Económica EPA (única para todos los estudios)</w:t>
      </w:r>
    </w:p>
    <w:p w:rsidR="00481C31" w:rsidRDefault="00481C31" w:rsidP="000442BC">
      <w:pPr>
        <w:pStyle w:val="Prrafodelista"/>
        <w:numPr>
          <w:ilvl w:val="0"/>
          <w:numId w:val="1"/>
        </w:numPr>
      </w:pPr>
      <w:r>
        <w:t>Contrato Estudios EPA en Inglés y Memoria Económica en Inglés</w:t>
      </w:r>
    </w:p>
    <w:p w:rsidR="00481C31" w:rsidRDefault="00481C31" w:rsidP="00A70435">
      <w:pPr>
        <w:pStyle w:val="Prrafodelista"/>
        <w:ind w:left="360"/>
      </w:pPr>
    </w:p>
    <w:p w:rsidR="00481C31" w:rsidRDefault="00481C31" w:rsidP="00A70435">
      <w:pPr>
        <w:pStyle w:val="Prrafodelista"/>
        <w:numPr>
          <w:ilvl w:val="0"/>
          <w:numId w:val="1"/>
        </w:numPr>
      </w:pPr>
      <w:r>
        <w:t xml:space="preserve">Solicitud de factura Estudios Clínicos </w:t>
      </w:r>
    </w:p>
    <w:p w:rsidR="00481C31" w:rsidRPr="00A70435" w:rsidRDefault="00481C31" w:rsidP="00A70435">
      <w:pPr>
        <w:pStyle w:val="Prrafodelista"/>
        <w:ind w:left="360" w:firstLine="348"/>
      </w:pPr>
      <w:r>
        <w:t xml:space="preserve">Envíen el documento a: </w:t>
      </w:r>
      <w:r w:rsidRPr="00A70435">
        <w:t xml:space="preserve"> </w:t>
      </w:r>
      <w:hyperlink r:id="rId8" w:history="1">
        <w:r w:rsidRPr="00A70435">
          <w:rPr>
            <w:rStyle w:val="Hipervnculo"/>
          </w:rPr>
          <w:t>facturacion.hdoc@salud.madri.org</w:t>
        </w:r>
      </w:hyperlink>
    </w:p>
    <w:p w:rsidR="00481C31" w:rsidRDefault="00481C31" w:rsidP="000442BC"/>
    <w:p w:rsidR="005E2E2C" w:rsidRPr="00A70435" w:rsidRDefault="005E2E2C" w:rsidP="000442BC">
      <w:r>
        <w:t>Personas de Contacto</w:t>
      </w:r>
    </w:p>
    <w:sectPr w:rsidR="005E2E2C" w:rsidRPr="00A70435" w:rsidSect="00A035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5769"/>
    <w:multiLevelType w:val="hybridMultilevel"/>
    <w:tmpl w:val="98F6A9D4"/>
    <w:lvl w:ilvl="0" w:tplc="39C83A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1E75"/>
    <w:multiLevelType w:val="hybridMultilevel"/>
    <w:tmpl w:val="DBBE80BE"/>
    <w:lvl w:ilvl="0" w:tplc="B82CFD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87041"/>
    <w:multiLevelType w:val="hybridMultilevel"/>
    <w:tmpl w:val="E482DB18"/>
    <w:lvl w:ilvl="0" w:tplc="C55AAC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4EB"/>
    <w:rsid w:val="00031CFB"/>
    <w:rsid w:val="000442BC"/>
    <w:rsid w:val="0004752F"/>
    <w:rsid w:val="001029E6"/>
    <w:rsid w:val="00105652"/>
    <w:rsid w:val="001B26E0"/>
    <w:rsid w:val="00203DBA"/>
    <w:rsid w:val="0031683E"/>
    <w:rsid w:val="00335F8D"/>
    <w:rsid w:val="003A34EB"/>
    <w:rsid w:val="0041534C"/>
    <w:rsid w:val="00433F02"/>
    <w:rsid w:val="00481C31"/>
    <w:rsid w:val="004B2B11"/>
    <w:rsid w:val="005E2E2C"/>
    <w:rsid w:val="006B7BAE"/>
    <w:rsid w:val="008B4392"/>
    <w:rsid w:val="008E783A"/>
    <w:rsid w:val="008E78EC"/>
    <w:rsid w:val="009326BA"/>
    <w:rsid w:val="00A03587"/>
    <w:rsid w:val="00A37AD7"/>
    <w:rsid w:val="00A70435"/>
    <w:rsid w:val="00AC66CF"/>
    <w:rsid w:val="00BD7E0C"/>
    <w:rsid w:val="00C23933"/>
    <w:rsid w:val="00C632FE"/>
    <w:rsid w:val="00CB322C"/>
    <w:rsid w:val="00CE4A51"/>
    <w:rsid w:val="00D10707"/>
    <w:rsid w:val="00D444B7"/>
    <w:rsid w:val="00E57DC0"/>
    <w:rsid w:val="00E85D6F"/>
    <w:rsid w:val="00F23094"/>
    <w:rsid w:val="00F84E0C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F11638-711E-4891-9A79-DEAE923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AD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A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34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A34E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A035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cion.hdoc@salud.madr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ayos.hdoc@salud.madr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doc@h12o.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834</Characters>
  <Application>Microsoft Office Word</Application>
  <DocSecurity>0</DocSecurity>
  <Lines>6</Lines>
  <Paragraphs>1</Paragraphs>
  <ScaleCrop>false</ScaleCrop>
  <Company>IMSALUD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CHACON SANCHEZ, ASUNCION</dc:creator>
  <cp:keywords/>
  <dc:description/>
  <cp:lastModifiedBy>CHACON SANCHEZ, ASUNCION</cp:lastModifiedBy>
  <cp:revision>5</cp:revision>
  <cp:lastPrinted>2018-01-19T11:21:00Z</cp:lastPrinted>
  <dcterms:created xsi:type="dcterms:W3CDTF">2018-01-19T10:07:00Z</dcterms:created>
  <dcterms:modified xsi:type="dcterms:W3CDTF">2018-01-19T12:20:00Z</dcterms:modified>
</cp:coreProperties>
</file>