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D327" w14:textId="77777777" w:rsidR="000C5866" w:rsidRDefault="004A4535" w:rsidP="004A4535">
      <w:pPr>
        <w:jc w:val="center"/>
        <w:rPr>
          <w:b/>
          <w:bCs/>
          <w:sz w:val="24"/>
          <w:szCs w:val="24"/>
        </w:rPr>
      </w:pPr>
      <w:r w:rsidRPr="004A4535"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539"/>
        <w:gridCol w:w="5812"/>
      </w:tblGrid>
      <w:tr w:rsidR="004A4535" w14:paraId="1C9F9B47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57FCFB9C" w14:textId="77777777" w:rsidR="00A03CF1" w:rsidRDefault="00A03CF1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FACB11" w14:textId="77777777" w:rsidR="004A4535" w:rsidRDefault="004A4535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14:paraId="1B61D1B8" w14:textId="1F4D7128" w:rsidR="00A03CF1" w:rsidRPr="00185251" w:rsidRDefault="00A03CF1" w:rsidP="004A4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12B74A07" w14:textId="35C3052B" w:rsidR="004A4535" w:rsidRPr="0096282F" w:rsidRDefault="00895690" w:rsidP="004A45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96282F" w:rsidRPr="0096282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ENERO 2020</w:t>
            </w:r>
          </w:p>
        </w:tc>
      </w:tr>
      <w:tr w:rsidR="00391A3E" w14:paraId="392A1B73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076CAF7F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09F950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3214B721" w14:textId="6F954877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13CFA829" w14:textId="4F6054F6" w:rsidR="00391A3E" w:rsidRDefault="00391A3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 y apellidos, email, teléfono de contacto</w:t>
            </w:r>
          </w:p>
          <w:p w14:paraId="5FC239A3" w14:textId="3B18C2FF" w:rsidR="00391A3E" w:rsidRPr="0096282F" w:rsidRDefault="0096282F" w:rsidP="00391A3E">
            <w:pPr>
              <w:tabs>
                <w:tab w:val="left" w:pos="1275"/>
                <w:tab w:val="center" w:pos="3294"/>
              </w:tabs>
              <w:rPr>
                <w:bCs/>
                <w:sz w:val="24"/>
                <w:szCs w:val="24"/>
              </w:rPr>
            </w:pPr>
            <w:r w:rsidRPr="0096282F">
              <w:rPr>
                <w:bCs/>
                <w:sz w:val="24"/>
                <w:szCs w:val="24"/>
              </w:rPr>
              <w:t>Dr</w:t>
            </w:r>
            <w:r>
              <w:rPr>
                <w:bCs/>
                <w:sz w:val="24"/>
                <w:szCs w:val="24"/>
              </w:rPr>
              <w:t>.</w:t>
            </w:r>
            <w:r w:rsidRPr="0096282F">
              <w:rPr>
                <w:bCs/>
                <w:sz w:val="24"/>
                <w:szCs w:val="24"/>
              </w:rPr>
              <w:t xml:space="preserve"> José Luis Pérez Vela</w:t>
            </w:r>
            <w:r>
              <w:rPr>
                <w:bCs/>
                <w:sz w:val="24"/>
                <w:szCs w:val="24"/>
              </w:rPr>
              <w:t xml:space="preserve">, </w:t>
            </w:r>
            <w:hyperlink r:id="rId10" w:history="1">
              <w:r w:rsidRPr="006B7235">
                <w:rPr>
                  <w:rStyle w:val="Hipervnculo"/>
                  <w:bCs/>
                  <w:sz w:val="24"/>
                  <w:szCs w:val="24"/>
                </w:rPr>
                <w:t>perezvela@yahoo.es</w:t>
              </w:r>
            </w:hyperlink>
            <w:r>
              <w:rPr>
                <w:bCs/>
                <w:sz w:val="24"/>
                <w:szCs w:val="24"/>
              </w:rPr>
              <w:t xml:space="preserve">, </w:t>
            </w:r>
            <w:hyperlink r:id="rId11" w:history="1">
              <w:r w:rsidRPr="006B7235">
                <w:rPr>
                  <w:rStyle w:val="Hipervnculo"/>
                  <w:bCs/>
                  <w:sz w:val="24"/>
                  <w:szCs w:val="24"/>
                </w:rPr>
                <w:t>jpvela@salud.madrid.org</w:t>
              </w:r>
            </w:hyperlink>
            <w:r>
              <w:rPr>
                <w:bCs/>
                <w:sz w:val="24"/>
                <w:szCs w:val="24"/>
              </w:rPr>
              <w:t>, 686430078</w:t>
            </w:r>
          </w:p>
        </w:tc>
      </w:tr>
      <w:tr w:rsidR="00391A3E" w14:paraId="0E5B5CD6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10D1AF6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7BC0A" w14:textId="581CB9B4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14:paraId="1F6BE093" w14:textId="6832B8E9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FD7D83" w14:textId="77777777" w:rsidR="00391A3E" w:rsidRDefault="00391A3E" w:rsidP="00847C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Servicio, Unidad, </w:t>
            </w:r>
            <w:r w:rsidR="00847C1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mpresa</w:t>
            </w:r>
          </w:p>
          <w:p w14:paraId="08931A0F" w14:textId="7AC4F25D" w:rsidR="0096282F" w:rsidRPr="0096282F" w:rsidRDefault="0096282F" w:rsidP="00847C18">
            <w:pPr>
              <w:rPr>
                <w:bCs/>
                <w:sz w:val="16"/>
                <w:szCs w:val="16"/>
              </w:rPr>
            </w:pPr>
            <w:r w:rsidRPr="0096282F">
              <w:rPr>
                <w:bCs/>
                <w:szCs w:val="16"/>
              </w:rPr>
              <w:t xml:space="preserve">Servicio de Medicina Intensiva. Hospital 12 de Octubre. </w:t>
            </w:r>
          </w:p>
        </w:tc>
      </w:tr>
      <w:tr w:rsidR="00391A3E" w14:paraId="1ED23356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20537BC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812" w:type="dxa"/>
          </w:tcPr>
          <w:p w14:paraId="7D3817C3" w14:textId="15AA1E43" w:rsidR="00391A3E" w:rsidRDefault="00E47AA5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Curso teórico y simulación de ECMO en adultos</w:t>
            </w:r>
          </w:p>
          <w:p w14:paraId="6BF48654" w14:textId="77777777" w:rsidR="00391A3E" w:rsidRDefault="00391A3E" w:rsidP="00391A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A3E" w14:paraId="182D9F04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01083699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812" w:type="dxa"/>
          </w:tcPr>
          <w:p w14:paraId="33234295" w14:textId="77777777" w:rsidR="00391A3E" w:rsidRPr="006C4DD3" w:rsidRDefault="00391A3E" w:rsidP="00391A3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Curso de nueva creación.</w:t>
            </w:r>
          </w:p>
          <w:p w14:paraId="6ABE0E0B" w14:textId="57AA5C1F" w:rsidR="00391A3E" w:rsidRPr="006C4DD3" w:rsidRDefault="00E47AA5" w:rsidP="00391A3E">
            <w:pPr>
              <w:pStyle w:val="Prrafodelista"/>
              <w:spacing w:after="60"/>
              <w:ind w:left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Curso ya </w:t>
            </w:r>
            <w:r w:rsidR="00391A3E">
              <w:rPr>
                <w:sz w:val="20"/>
                <w:szCs w:val="20"/>
              </w:rPr>
              <w:t>realizado</w:t>
            </w:r>
            <w:r w:rsidR="00391A3E" w:rsidRPr="006C4DD3">
              <w:rPr>
                <w:sz w:val="20"/>
                <w:szCs w:val="20"/>
              </w:rPr>
              <w:t xml:space="preserve"> anteriormente.</w:t>
            </w:r>
          </w:p>
        </w:tc>
      </w:tr>
      <w:tr w:rsidR="00391A3E" w14:paraId="106384A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1F89792" w14:textId="77777777" w:rsidR="005A4269" w:rsidRDefault="005A4269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539BED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293A2489" w14:textId="18DB9E46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3B02FD" w14:textId="77777777" w:rsidR="00391A3E" w:rsidRDefault="00895690" w:rsidP="00391A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13-15 mayo 2020</w:t>
            </w:r>
          </w:p>
          <w:p w14:paraId="36986B92" w14:textId="01485B89" w:rsidR="00895690" w:rsidRPr="00E47AA5" w:rsidRDefault="00895690" w:rsidP="00391A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 caso de imposibilidad, se solicitan opciones</w:t>
            </w:r>
          </w:p>
        </w:tc>
      </w:tr>
      <w:tr w:rsidR="00391A3E" w14:paraId="336D5B9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54E5A30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812" w:type="dxa"/>
          </w:tcPr>
          <w:p w14:paraId="08AB6C7B" w14:textId="4377FEF6" w:rsidR="00391A3E" w:rsidRPr="00E47AA5" w:rsidRDefault="00E47AA5" w:rsidP="00391A3E">
            <w:pPr>
              <w:jc w:val="center"/>
              <w:rPr>
                <w:bCs/>
                <w:sz w:val="24"/>
                <w:szCs w:val="24"/>
              </w:rPr>
            </w:pPr>
            <w:r w:rsidRPr="00E47AA5">
              <w:rPr>
                <w:bCs/>
                <w:sz w:val="24"/>
                <w:szCs w:val="24"/>
              </w:rPr>
              <w:t xml:space="preserve">En principio serán 2 </w:t>
            </w:r>
            <w:r w:rsidR="002945C4">
              <w:rPr>
                <w:bCs/>
                <w:sz w:val="24"/>
                <w:szCs w:val="24"/>
              </w:rPr>
              <w:t xml:space="preserve">ediciones </w:t>
            </w:r>
            <w:r w:rsidRPr="00E47AA5">
              <w:rPr>
                <w:bCs/>
                <w:sz w:val="24"/>
                <w:szCs w:val="24"/>
              </w:rPr>
              <w:t>al año</w:t>
            </w:r>
          </w:p>
        </w:tc>
      </w:tr>
      <w:tr w:rsidR="00391A3E" w14:paraId="6DC4129F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056060F8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812" w:type="dxa"/>
          </w:tcPr>
          <w:p w14:paraId="5D74AFC8" w14:textId="161CC12D" w:rsidR="00391A3E" w:rsidRPr="006C4DD3" w:rsidRDefault="00E47AA5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Mañana</w:t>
            </w:r>
          </w:p>
          <w:p w14:paraId="60887381" w14:textId="682B99FC" w:rsidR="00391A3E" w:rsidRDefault="00E47AA5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Tarde</w:t>
            </w:r>
          </w:p>
        </w:tc>
      </w:tr>
      <w:tr w:rsidR="00391A3E" w14:paraId="7F629661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56507B4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4F6237D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HORAS</w:t>
            </w:r>
          </w:p>
          <w:p w14:paraId="160B5A25" w14:textId="6FE56BB7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BBF530D" w14:textId="2052FA89" w:rsidR="00391A3E" w:rsidRDefault="00E47AA5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569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total, incluidos descansos</w:t>
            </w:r>
          </w:p>
          <w:p w14:paraId="4C8E04FF" w14:textId="3CCB891A" w:rsidR="00E47AA5" w:rsidRPr="006C4DD3" w:rsidRDefault="00895690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47AA5">
              <w:rPr>
                <w:sz w:val="20"/>
                <w:szCs w:val="20"/>
              </w:rPr>
              <w:t xml:space="preserve"> h primer día, 1</w:t>
            </w:r>
            <w:r>
              <w:rPr>
                <w:sz w:val="20"/>
                <w:szCs w:val="20"/>
              </w:rPr>
              <w:t>1</w:t>
            </w:r>
            <w:r w:rsidR="00E47AA5">
              <w:rPr>
                <w:sz w:val="20"/>
                <w:szCs w:val="20"/>
              </w:rPr>
              <w:t xml:space="preserve"> segundo día y </w:t>
            </w:r>
            <w:r>
              <w:rPr>
                <w:sz w:val="20"/>
                <w:szCs w:val="20"/>
              </w:rPr>
              <w:t>5</w:t>
            </w:r>
            <w:r w:rsidR="00E47AA5">
              <w:rPr>
                <w:sz w:val="20"/>
                <w:szCs w:val="20"/>
              </w:rPr>
              <w:t xml:space="preserve"> el tercer día, incluidos descansos</w:t>
            </w:r>
          </w:p>
        </w:tc>
      </w:tr>
      <w:tr w:rsidR="00391A3E" w14:paraId="4768E251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77954EFD" w14:textId="25E21941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5B81314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ALUMNOS POR SESIÓN</w:t>
            </w:r>
          </w:p>
          <w:p w14:paraId="04300F16" w14:textId="36043C11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2BF7E9B" w14:textId="3B35A742" w:rsidR="00391A3E" w:rsidRPr="006C4DD3" w:rsidRDefault="00E47AA5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alumnos</w:t>
            </w:r>
          </w:p>
        </w:tc>
      </w:tr>
      <w:tr w:rsidR="00391A3E" w14:paraId="22775472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DBF076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812" w:type="dxa"/>
          </w:tcPr>
          <w:p w14:paraId="448AF8CB" w14:textId="145E5F01" w:rsidR="00391A3E" w:rsidRPr="006C4DD3" w:rsidRDefault="00E47AA5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Abierta</w:t>
            </w:r>
          </w:p>
        </w:tc>
      </w:tr>
      <w:tr w:rsidR="00391A3E" w14:paraId="68F3AC6C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56EF64F1" w14:textId="5984CCC2" w:rsidR="00391A3E" w:rsidRPr="00185251" w:rsidRDefault="00391A3E" w:rsidP="00847C18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RESUMEN DEL CURSO. MATERIAS, CONTENIDOS</w:t>
            </w:r>
          </w:p>
        </w:tc>
        <w:tc>
          <w:tcPr>
            <w:tcW w:w="5812" w:type="dxa"/>
          </w:tcPr>
          <w:p w14:paraId="39004EF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Idealmente se aportará al personal del Centro un programa provisional del curso</w:t>
            </w:r>
          </w:p>
          <w:p w14:paraId="5BE306CA" w14:textId="77777777" w:rsidR="00391A3E" w:rsidRDefault="00391A3E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2F886D25" w14:textId="0FA2D00D" w:rsidR="00391A3E" w:rsidRDefault="00E47AA5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adjunta</w:t>
            </w:r>
            <w:r w:rsidR="00895690">
              <w:rPr>
                <w:sz w:val="16"/>
                <w:szCs w:val="16"/>
              </w:rPr>
              <w:t>rá</w:t>
            </w:r>
            <w:r>
              <w:rPr>
                <w:sz w:val="16"/>
                <w:szCs w:val="16"/>
              </w:rPr>
              <w:t xml:space="preserve"> programa provisional</w:t>
            </w:r>
          </w:p>
          <w:p w14:paraId="266DA31C" w14:textId="571733A6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30255646" w14:textId="236B95A5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7158A917" w14:textId="77777777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0F23BC18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391A3E" w14:paraId="6A7B241B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672AA4EA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INSTALACIONES REQUERIDAS</w:t>
            </w:r>
          </w:p>
        </w:tc>
        <w:tc>
          <w:tcPr>
            <w:tcW w:w="5812" w:type="dxa"/>
          </w:tcPr>
          <w:p w14:paraId="6A05A49C" w14:textId="1DFAC44E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</w:t>
            </w:r>
            <w:r w:rsidRPr="006C4DD3">
              <w:rPr>
                <w:b/>
                <w:bCs/>
                <w:sz w:val="16"/>
                <w:szCs w:val="16"/>
              </w:rPr>
              <w:t xml:space="preserve">alas de simulación, </w:t>
            </w:r>
            <w:r>
              <w:rPr>
                <w:b/>
                <w:bCs/>
                <w:sz w:val="16"/>
                <w:szCs w:val="16"/>
              </w:rPr>
              <w:t xml:space="preserve">número de </w:t>
            </w:r>
            <w:r w:rsidRPr="006C4DD3">
              <w:rPr>
                <w:b/>
                <w:bCs/>
                <w:sz w:val="16"/>
                <w:szCs w:val="16"/>
              </w:rPr>
              <w:t>aulas, salón de actos</w:t>
            </w:r>
          </w:p>
          <w:p w14:paraId="7D59F550" w14:textId="50763DC0" w:rsidR="00D71B67" w:rsidRPr="006D3FB8" w:rsidRDefault="00E47AA5" w:rsidP="006D3FB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1B67"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67" w:rsidRPr="006D3FB8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="00D71B67" w:rsidRPr="006D3FB8">
              <w:rPr>
                <w:sz w:val="20"/>
                <w:szCs w:val="20"/>
              </w:rPr>
              <w:fldChar w:fldCharType="end"/>
            </w:r>
            <w:r w:rsidR="00D71B67" w:rsidRPr="006D3FB8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>Salas de simulación. Número:</w:t>
            </w:r>
          </w:p>
          <w:p w14:paraId="3849AC0B" w14:textId="7A792D65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>Salas de debrief</w:t>
            </w:r>
            <w:r w:rsidR="00876C7A">
              <w:rPr>
                <w:sz w:val="20"/>
                <w:szCs w:val="20"/>
              </w:rPr>
              <w:t>ing. Número:</w:t>
            </w:r>
          </w:p>
          <w:p w14:paraId="4E7E1B11" w14:textId="09F8BC3C" w:rsidR="00D71B67" w:rsidRDefault="00D71B67" w:rsidP="006D3FB8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 w:rsidR="00876C7A">
              <w:rPr>
                <w:sz w:val="20"/>
                <w:szCs w:val="20"/>
              </w:rPr>
              <w:t>Consultas. Número:</w:t>
            </w:r>
          </w:p>
          <w:p w14:paraId="1023F517" w14:textId="353450CD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344EAA">
              <w:rPr>
                <w:sz w:val="20"/>
                <w:szCs w:val="20"/>
              </w:rPr>
              <w:t>Sala de cuidados.</w:t>
            </w:r>
          </w:p>
          <w:p w14:paraId="04040809" w14:textId="4DBA2100" w:rsidR="00344EAA" w:rsidRDefault="00344EAA" w:rsidP="00344EAA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Aulas. Número:</w:t>
            </w:r>
          </w:p>
          <w:p w14:paraId="1E52D326" w14:textId="2A05F4EE" w:rsidR="00391A3E" w:rsidRPr="006C4DD3" w:rsidRDefault="00E47AA5" w:rsidP="00185251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="00344EAA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EAA" w:rsidRPr="006C4DD3">
              <w:rPr>
                <w:sz w:val="20"/>
                <w:szCs w:val="20"/>
              </w:rPr>
              <w:instrText xml:space="preserve"> FORMCHECKBOX </w:instrText>
            </w:r>
            <w:r w:rsidR="00934EE3">
              <w:rPr>
                <w:sz w:val="20"/>
                <w:szCs w:val="20"/>
              </w:rPr>
            </w:r>
            <w:r w:rsidR="00934EE3">
              <w:rPr>
                <w:sz w:val="20"/>
                <w:szCs w:val="20"/>
              </w:rPr>
              <w:fldChar w:fldCharType="separate"/>
            </w:r>
            <w:r w:rsidR="00344EAA" w:rsidRPr="006C4DD3">
              <w:rPr>
                <w:sz w:val="20"/>
                <w:szCs w:val="20"/>
              </w:rPr>
              <w:fldChar w:fldCharType="end"/>
            </w:r>
            <w:r w:rsidR="00344EAA" w:rsidRPr="006C4DD3">
              <w:rPr>
                <w:sz w:val="20"/>
                <w:szCs w:val="20"/>
              </w:rPr>
              <w:t xml:space="preserve"> </w:t>
            </w:r>
            <w:r w:rsidR="00344EAA">
              <w:rPr>
                <w:sz w:val="20"/>
                <w:szCs w:val="20"/>
              </w:rPr>
              <w:t xml:space="preserve">Aula </w:t>
            </w:r>
            <w:r w:rsidR="00185251">
              <w:rPr>
                <w:sz w:val="20"/>
                <w:szCs w:val="20"/>
              </w:rPr>
              <w:t>doble.</w:t>
            </w:r>
            <w:r>
              <w:rPr>
                <w:sz w:val="20"/>
                <w:szCs w:val="20"/>
              </w:rPr>
              <w:t xml:space="preserve"> </w:t>
            </w:r>
            <w:r w:rsidR="007904A4">
              <w:rPr>
                <w:sz w:val="20"/>
                <w:szCs w:val="20"/>
              </w:rPr>
              <w:t>(o aula normal, para 30 alumnos)</w:t>
            </w:r>
          </w:p>
        </w:tc>
      </w:tr>
      <w:tr w:rsidR="00391A3E" w14:paraId="5E424FE8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1250EB5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812" w:type="dxa"/>
          </w:tcPr>
          <w:p w14:paraId="55B1E2A3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14:paraId="3F59661C" w14:textId="50322F00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-Sistema de proyección</w:t>
            </w:r>
          </w:p>
          <w:p w14:paraId="2450597D" w14:textId="419220E2" w:rsidR="00391A3E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-Simulador ecocardio</w:t>
            </w:r>
          </w:p>
          <w:p w14:paraId="68419F1C" w14:textId="77777777" w:rsidR="00391A3E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-Simulador ECMO</w:t>
            </w:r>
          </w:p>
          <w:p w14:paraId="1E045073" w14:textId="06D2387A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-Dispositivo ECMO x 2</w:t>
            </w:r>
          </w:p>
          <w:p w14:paraId="49CD5F56" w14:textId="7E12074B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-Montaje escenario clínico: maniquí de simulación, respirador, monitor, SGanz, vía central, pleurevac.</w:t>
            </w:r>
          </w:p>
          <w:p w14:paraId="14AED497" w14:textId="326BB853" w:rsidR="007904A4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-Sueros, sistema de suero, paños.</w:t>
            </w:r>
          </w:p>
          <w:p w14:paraId="6A08D411" w14:textId="30AEDCCD" w:rsidR="005A4269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-Pantalla TV y ordenador</w:t>
            </w:r>
          </w:p>
          <w:p w14:paraId="3985D4D2" w14:textId="3881E3B1" w:rsidR="005A4269" w:rsidRPr="006C4DD3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A4F1C44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31006C65" w14:textId="121E6094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PERSONAL REQUERIDO PARA EL CURSO NO PRESENTE EN EL CENTRO</w:t>
            </w:r>
          </w:p>
        </w:tc>
        <w:tc>
          <w:tcPr>
            <w:tcW w:w="5812" w:type="dxa"/>
          </w:tcPr>
          <w:p w14:paraId="784B34DB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14:paraId="7837B169" w14:textId="698B2895" w:rsidR="00391A3E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 formadores en total</w:t>
            </w:r>
          </w:p>
          <w:p w14:paraId="74DE846D" w14:textId="26E129AF" w:rsidR="00E006D8" w:rsidRDefault="007904A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personal técnico</w:t>
            </w:r>
          </w:p>
          <w:p w14:paraId="0B9E1317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6072FE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2DD29A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767CD546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5DF3749" w14:textId="3926D5A8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FINANCIADORES PARA EL CURSO</w:t>
            </w:r>
          </w:p>
          <w:p w14:paraId="78DDAB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57FC3E69" w14:textId="001F61C1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5ED546B" w14:textId="77777777" w:rsidR="0074400A" w:rsidRDefault="00391A3E" w:rsidP="0074400A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 la Fundación</w:t>
            </w:r>
            <w:r w:rsidR="0074400A">
              <w:rPr>
                <w:b/>
                <w:bCs/>
                <w:sz w:val="16"/>
                <w:szCs w:val="16"/>
              </w:rPr>
              <w:t>. Nombre y apellidos, email, teléfono de contacto</w:t>
            </w:r>
          </w:p>
          <w:p w14:paraId="02F31698" w14:textId="7414469B" w:rsidR="00391A3E" w:rsidRDefault="007904A4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-Apoyo con material específico y posible personal técnico: Fresenius medical care y getinge group</w:t>
            </w:r>
          </w:p>
          <w:p w14:paraId="48E597E0" w14:textId="2E52561C" w:rsidR="00895690" w:rsidRDefault="00895690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 otro soporte economico</w:t>
            </w:r>
          </w:p>
          <w:p w14:paraId="6B94C99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2D877ABE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450A5A82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23E260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97F8B65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OTROS POSIBLES FINANCIADORES</w:t>
            </w:r>
          </w:p>
          <w:p w14:paraId="7D3DBBAE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AE83407" w14:textId="4D136CB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920E1E8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264A701D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CC6713D" w14:textId="27C2FFC0" w:rsidR="00391A3E" w:rsidRPr="00185251" w:rsidRDefault="008041D8" w:rsidP="00847C18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</w:t>
            </w:r>
            <w:r w:rsidR="00391A3E" w:rsidRPr="00185251">
              <w:rPr>
                <w:b/>
                <w:bCs/>
                <w:sz w:val="18"/>
                <w:szCs w:val="18"/>
              </w:rPr>
              <w:t xml:space="preserve"> EXTRAORDINARIOS NECESARIOS</w:t>
            </w:r>
          </w:p>
        </w:tc>
        <w:tc>
          <w:tcPr>
            <w:tcW w:w="5812" w:type="dxa"/>
          </w:tcPr>
          <w:p w14:paraId="03F2F859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externo, alquiler de equipos o simuladores, imprenta, adquisición de software...</w:t>
            </w:r>
          </w:p>
          <w:p w14:paraId="1B2E10E0" w14:textId="1BA2498A" w:rsidR="00391A3E" w:rsidRDefault="007904A4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-Apoyo técnico y de secretaría Aymon Solutions</w:t>
            </w:r>
          </w:p>
          <w:p w14:paraId="3BEBF4EC" w14:textId="6C3ACA79" w:rsidR="007904A4" w:rsidRDefault="007904A4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-Simulador ECMO Medical Simulator</w:t>
            </w:r>
          </w:p>
          <w:p w14:paraId="514A3119" w14:textId="77777777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1A3E" w14:paraId="3D3A125A" w14:textId="77777777" w:rsidTr="00847C18">
        <w:trPr>
          <w:cantSplit/>
          <w:jc w:val="center"/>
        </w:trPr>
        <w:tc>
          <w:tcPr>
            <w:tcW w:w="3539" w:type="dxa"/>
            <w:vAlign w:val="center"/>
          </w:tcPr>
          <w:p w14:paraId="177A979B" w14:textId="661FC7A4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618F91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C423EE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0752AA5F" w14:textId="77777777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COMENTARIOS</w:t>
            </w:r>
          </w:p>
          <w:p w14:paraId="1115A62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E455165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B497F7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0BBCED2" w14:textId="5450654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0FFA104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6EBEA6CA" w14:textId="77777777" w:rsidR="00391A3E" w:rsidRDefault="00895690" w:rsidP="00895690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 caso que no sea posible las fechas fijadas, solicito opciones</w:t>
            </w:r>
          </w:p>
          <w:p w14:paraId="15D23B4F" w14:textId="6B049F94" w:rsidR="00895690" w:rsidRDefault="00895690" w:rsidP="00895690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Quedo a su disposición</w:t>
            </w:r>
            <w:bookmarkStart w:id="0" w:name="_GoBack"/>
            <w:bookmarkEnd w:id="0"/>
          </w:p>
        </w:tc>
      </w:tr>
    </w:tbl>
    <w:p w14:paraId="77DED990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</w:p>
    <w:p w14:paraId="3B4D6578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p w14:paraId="4BDBED17" w14:textId="77777777" w:rsidR="00FD54C5" w:rsidRDefault="00FD54C5" w:rsidP="00BC6319">
      <w:pPr>
        <w:jc w:val="both"/>
        <w:rPr>
          <w:b/>
          <w:bCs/>
          <w:sz w:val="24"/>
          <w:szCs w:val="24"/>
        </w:rPr>
      </w:pPr>
    </w:p>
    <w:p w14:paraId="13061ACD" w14:textId="3273074D" w:rsidR="00FD54C5" w:rsidRDefault="0037504E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s-ES"/>
        </w:rPr>
        <w:drawing>
          <wp:inline distT="0" distB="0" distL="0" distR="0" wp14:anchorId="7A038806" wp14:editId="27069E06">
            <wp:extent cx="1900362" cy="858223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38" cy="85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ED661" w14:textId="77777777" w:rsidR="00FD54C5" w:rsidRDefault="00FD54C5" w:rsidP="00BC6319">
      <w:pPr>
        <w:jc w:val="both"/>
        <w:rPr>
          <w:b/>
          <w:bCs/>
          <w:sz w:val="24"/>
          <w:szCs w:val="24"/>
        </w:rPr>
      </w:pPr>
    </w:p>
    <w:p w14:paraId="4F236438" w14:textId="1E4332F1" w:rsidR="00FD54C5" w:rsidRPr="004A4535" w:rsidRDefault="00FD54C5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José Luis Pérez Vela</w:t>
      </w:r>
    </w:p>
    <w:sectPr w:rsidR="00FD54C5" w:rsidRPr="004A4535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6120" w14:textId="77777777" w:rsidR="00934EE3" w:rsidRDefault="00934EE3" w:rsidP="00054BF7">
      <w:pPr>
        <w:spacing w:after="0" w:line="240" w:lineRule="auto"/>
      </w:pPr>
      <w:r>
        <w:separator/>
      </w:r>
    </w:p>
  </w:endnote>
  <w:endnote w:type="continuationSeparator" w:id="0">
    <w:p w14:paraId="1CE16E14" w14:textId="77777777" w:rsidR="00934EE3" w:rsidRDefault="00934EE3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750811FF" w:rsidR="00054BF7" w:rsidRDefault="00054B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C4">
          <w:rPr>
            <w:noProof/>
          </w:rPr>
          <w:t>2</w:t>
        </w:r>
        <w:r>
          <w:fldChar w:fldCharType="end"/>
        </w:r>
      </w:p>
    </w:sdtContent>
  </w:sdt>
  <w:p w14:paraId="28B84488" w14:textId="77777777" w:rsidR="00054BF7" w:rsidRDefault="00054B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2A1A3" w14:textId="77777777" w:rsidR="00934EE3" w:rsidRDefault="00934EE3" w:rsidP="00054BF7">
      <w:pPr>
        <w:spacing w:after="0" w:line="240" w:lineRule="auto"/>
      </w:pPr>
      <w:r>
        <w:separator/>
      </w:r>
    </w:p>
  </w:footnote>
  <w:footnote w:type="continuationSeparator" w:id="0">
    <w:p w14:paraId="6C0C326A" w14:textId="77777777" w:rsidR="00934EE3" w:rsidRDefault="00934EE3" w:rsidP="0005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5"/>
    <w:rsid w:val="00054BF7"/>
    <w:rsid w:val="000C24FA"/>
    <w:rsid w:val="000C5866"/>
    <w:rsid w:val="00185251"/>
    <w:rsid w:val="001D474E"/>
    <w:rsid w:val="00203256"/>
    <w:rsid w:val="002945C4"/>
    <w:rsid w:val="00344EAA"/>
    <w:rsid w:val="0037504E"/>
    <w:rsid w:val="00391A3E"/>
    <w:rsid w:val="00444C46"/>
    <w:rsid w:val="004A4535"/>
    <w:rsid w:val="005A4269"/>
    <w:rsid w:val="006047BC"/>
    <w:rsid w:val="006C4DD3"/>
    <w:rsid w:val="006D3FB8"/>
    <w:rsid w:val="0074400A"/>
    <w:rsid w:val="007904A4"/>
    <w:rsid w:val="008041D8"/>
    <w:rsid w:val="00847C18"/>
    <w:rsid w:val="00876C7A"/>
    <w:rsid w:val="00881CAD"/>
    <w:rsid w:val="00895690"/>
    <w:rsid w:val="0089597E"/>
    <w:rsid w:val="00900E2B"/>
    <w:rsid w:val="009272B3"/>
    <w:rsid w:val="00934EE3"/>
    <w:rsid w:val="0096282F"/>
    <w:rsid w:val="00A03CF1"/>
    <w:rsid w:val="00A33233"/>
    <w:rsid w:val="00A636FF"/>
    <w:rsid w:val="00B12B79"/>
    <w:rsid w:val="00BC6319"/>
    <w:rsid w:val="00C62141"/>
    <w:rsid w:val="00D54FE5"/>
    <w:rsid w:val="00D71B67"/>
    <w:rsid w:val="00E006D8"/>
    <w:rsid w:val="00E47AA5"/>
    <w:rsid w:val="00F6495B"/>
    <w:rsid w:val="00FC5246"/>
    <w:rsid w:val="00FD4667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F41D"/>
  <w15:docId w15:val="{9CB4713C-7EC7-46B4-9733-3378EEFE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6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pvela@salud.madri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rezvela@yaho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MONTALBAN MILLAN</dc:creator>
  <cp:lastModifiedBy>perez</cp:lastModifiedBy>
  <cp:revision>3</cp:revision>
  <dcterms:created xsi:type="dcterms:W3CDTF">2020-01-14T17:29:00Z</dcterms:created>
  <dcterms:modified xsi:type="dcterms:W3CDTF">2020-01-14T17:35:00Z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