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24819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185251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5D505E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F5213F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5B15F503" w:rsidR="005D505E" w:rsidRDefault="0056084B" w:rsidP="00940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Juan Carlos Rodriguez Yuste</w:t>
            </w:r>
          </w:p>
        </w:tc>
      </w:tr>
      <w:tr w:rsidR="005D505E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74654815" w:rsidR="005D505E" w:rsidRPr="00162675" w:rsidRDefault="0056084B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616058922</w:t>
            </w:r>
          </w:p>
        </w:tc>
      </w:tr>
      <w:tr w:rsidR="005D505E" w14:paraId="2FEE5C05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6C8B3F38" w:rsidR="005D505E" w:rsidRPr="00162675" w:rsidRDefault="0056084B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jrodriguezy@salud.madrid.org</w:t>
            </w:r>
          </w:p>
        </w:tc>
      </w:tr>
      <w:tr w:rsidR="005D505E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3C26ABE3" w14:textId="35052F45" w:rsidR="005D505E" w:rsidRPr="00162675" w:rsidRDefault="0056084B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Unidad de cuidados Paliativos. Hospital 12 de Octubre. </w:t>
            </w:r>
          </w:p>
        </w:tc>
      </w:tr>
    </w:tbl>
    <w:p w14:paraId="044AE8B4" w14:textId="77777777" w:rsidR="005D505E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130"/>
        <w:gridCol w:w="332"/>
        <w:gridCol w:w="679"/>
        <w:gridCol w:w="3606"/>
        <w:gridCol w:w="612"/>
        <w:gridCol w:w="1010"/>
        <w:gridCol w:w="11"/>
      </w:tblGrid>
      <w:tr w:rsidR="005D505E" w14:paraId="64BAABA9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4437C9C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0DF5A8E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66BFBCCB" w14:textId="00A8C8A6" w:rsidR="005D505E" w:rsidRDefault="0056084B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Ventilacion mecánica en paciente con necesidades paliativas. </w:t>
            </w:r>
          </w:p>
        </w:tc>
      </w:tr>
      <w:tr w:rsidR="005D505E" w14:paraId="392A1B73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3A1E54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185251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  <w:vAlign w:val="center"/>
          </w:tcPr>
          <w:p w14:paraId="5FC239A3" w14:textId="66262B4B" w:rsidR="005D505E" w:rsidRDefault="0056084B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 y 23 abril. (turno de tarde).</w:t>
            </w:r>
          </w:p>
        </w:tc>
      </w:tr>
      <w:tr w:rsidR="005D505E" w:rsidRPr="00A420A8" w14:paraId="0E5B5CD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C4786E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A420A8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08931A0F" w14:textId="6157D5C7" w:rsidR="005D505E" w:rsidRPr="00A420A8" w:rsidRDefault="0056084B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5D505E" w14:paraId="1C66DC0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423288" w14:textId="77777777" w:rsidR="005D505E" w:rsidRDefault="005D505E" w:rsidP="005D5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19EB076" w14:textId="01B1306D" w:rsidR="005D505E" w:rsidRDefault="0056084B" w:rsidP="00162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  <w:p w14:paraId="11BD0B4A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14:paraId="1D30934B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19C4ED23" w14:textId="5D78D505" w:rsidR="005D505E" w:rsidRPr="005D505E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185251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5"/>
          </w:tcPr>
          <w:p w14:paraId="1C0B169E" w14:textId="22E10539" w:rsidR="005D505E" w:rsidRPr="009F01F4" w:rsidRDefault="005D505E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 w:rsidRPr="009F01F4">
              <w:rPr>
                <w:sz w:val="18"/>
                <w:szCs w:val="18"/>
              </w:rPr>
              <w:t>Indique lo que corresponda:</w:t>
            </w:r>
          </w:p>
          <w:p w14:paraId="51652303" w14:textId="059B861D" w:rsidR="005D505E" w:rsidRDefault="005D505E" w:rsidP="005D505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6084B">
              <w:rPr>
                <w:sz w:val="20"/>
                <w:szCs w:val="20"/>
              </w:rPr>
              <w:t>Curso realizado en el hospital 3 veces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</w:p>
          <w:p w14:paraId="6EF7381D" w14:textId="55A5B6DD" w:rsidR="005D505E" w:rsidRPr="00162675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14:paraId="336D5B9D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 w:val="restart"/>
            <w:vAlign w:val="center"/>
          </w:tcPr>
          <w:p w14:paraId="0E9DE380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09CCEB4A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 w14:paraId="54E5A302" w14:textId="5C4ACD69" w:rsidR="00CD348C" w:rsidRPr="00185251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963049F" w14:textId="76B51C34" w:rsidR="00CD348C" w:rsidRPr="003848C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DEL HOSPITAL</w:t>
            </w:r>
            <w:r w:rsidRPr="003848CC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gridSpan w:val="2"/>
          </w:tcPr>
          <w:p w14:paraId="08AB6C7B" w14:textId="3A74C913" w:rsidR="00CD348C" w:rsidRDefault="0056084B" w:rsidP="00CD34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CD348C" w14:paraId="7B682CF5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30B35068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EA06FB0" w14:textId="171165AE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EXTERNO</w:t>
            </w:r>
          </w:p>
        </w:tc>
        <w:tc>
          <w:tcPr>
            <w:tcW w:w="1021" w:type="dxa"/>
            <w:gridSpan w:val="2"/>
          </w:tcPr>
          <w:p w14:paraId="6A207CFF" w14:textId="2D52B3C3" w:rsidR="00CD348C" w:rsidRPr="003848CC" w:rsidRDefault="0056084B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</w:t>
            </w:r>
          </w:p>
        </w:tc>
      </w:tr>
      <w:tr w:rsidR="00CD348C" w14:paraId="1B9DC656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6691A98A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1CDCB647" w14:textId="0D4F5015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AMBOS</w:t>
            </w:r>
            <w:r w:rsidRPr="003848CC">
              <w:rPr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021" w:type="dxa"/>
            <w:gridSpan w:val="2"/>
          </w:tcPr>
          <w:p w14:paraId="7D21FAC1" w14:textId="58C71089" w:rsidR="00CD348C" w:rsidRPr="003848CC" w:rsidRDefault="0056084B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</w:t>
            </w:r>
          </w:p>
        </w:tc>
      </w:tr>
      <w:tr w:rsidR="005D505E" w:rsidRPr="006C4DD3" w14:paraId="49DD12E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6A1DB33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185251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1B5FBC6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39D0531" w14:textId="6A4EA4BC" w:rsidR="005D505E" w:rsidRPr="003848CC" w:rsidRDefault="0056084B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Manejo de la ventilación en pacientes con enfermedad avanzada. Principalmente pacientes con ELA:</w:t>
            </w:r>
          </w:p>
        </w:tc>
      </w:tr>
      <w:tr w:rsidR="005D505E" w:rsidRPr="006C4DD3" w14:paraId="5F3717B9" w14:textId="77777777" w:rsidTr="00914CA0">
        <w:trPr>
          <w:cantSplit/>
          <w:trHeight w:val="1222"/>
          <w:jc w:val="center"/>
        </w:trPr>
        <w:tc>
          <w:tcPr>
            <w:tcW w:w="3462" w:type="dxa"/>
            <w:gridSpan w:val="2"/>
            <w:vAlign w:val="center"/>
          </w:tcPr>
          <w:p w14:paraId="79B98F64" w14:textId="1D88BF7C" w:rsidR="005D505E" w:rsidRPr="00117BA3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5"/>
          </w:tcPr>
          <w:p w14:paraId="2226C8BF" w14:textId="77777777" w:rsidR="005D505E" w:rsidRPr="00117BA3" w:rsidRDefault="005D505E" w:rsidP="00165589">
            <w:pPr>
              <w:pStyle w:val="Prrafodelista"/>
              <w:spacing w:after="60"/>
              <w:ind w:left="0"/>
              <w:rPr>
                <w:b/>
                <w:bCs/>
                <w:i/>
                <w:sz w:val="16"/>
                <w:szCs w:val="16"/>
              </w:rPr>
            </w:pPr>
            <w:r w:rsidRPr="00117BA3">
              <w:rPr>
                <w:b/>
                <w:bCs/>
                <w:i/>
                <w:sz w:val="16"/>
                <w:szCs w:val="16"/>
              </w:rPr>
              <w:t>Equipos, simuladores, instrumental, material fungible</w:t>
            </w:r>
          </w:p>
          <w:p w14:paraId="44F012EA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49127871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64A3744B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EBEF7D9" w14:textId="6612A081" w:rsidR="005D505E" w:rsidRPr="006C4DD3" w:rsidRDefault="0056084B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TODO EL MATERIAL LO APORTARA EL EQUIPO DE NEUMOLOGIA DEL HOSPITAL. </w:t>
            </w:r>
          </w:p>
        </w:tc>
      </w:tr>
      <w:tr w:rsidR="005D505E" w:rsidRPr="006C4DD3" w14:paraId="410F0A6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035BAAB" w14:textId="77777777" w:rsidR="00CD348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 w:rsidR="00CD348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185251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3A45764" w14:textId="77777777" w:rsidR="005D505E" w:rsidRDefault="005D505E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099A300" w14:textId="66800AC4" w:rsidR="0056084B" w:rsidRPr="006C4DD3" w:rsidRDefault="0056084B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Javier Sayas y Ana (neumólogos del hospital).</w:t>
            </w:r>
          </w:p>
        </w:tc>
      </w:tr>
      <w:tr w:rsidR="005D505E" w:rsidRPr="006C4DD3" w14:paraId="0201202A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6D196F31" w14:textId="4D3C842A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 w:rsidR="00CD348C"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 w:rsidR="00CD348C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 w:rsidR="00D65DF3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117BA3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5"/>
          </w:tcPr>
          <w:p w14:paraId="23655D40" w14:textId="77777777" w:rsidR="005D505E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02B71D9F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  <w:r w:rsidRPr="004D4239">
              <w:rPr>
                <w:sz w:val="18"/>
                <w:szCs w:val="18"/>
              </w:rPr>
              <w:t>____</w:t>
            </w:r>
            <w:r w:rsidRPr="00914CA0">
              <w:rPr>
                <w:sz w:val="18"/>
                <w:szCs w:val="18"/>
              </w:rPr>
              <w:t>SI</w:t>
            </w:r>
            <w:r>
              <w:t xml:space="preserve"> </w:t>
            </w:r>
            <w:r w:rsidRPr="004D4239">
              <w:rPr>
                <w:i/>
                <w:sz w:val="16"/>
                <w:szCs w:val="16"/>
              </w:rPr>
              <w:t>(especificar)</w:t>
            </w:r>
            <w:r>
              <w:rPr>
                <w:i/>
                <w:sz w:val="16"/>
                <w:szCs w:val="16"/>
              </w:rPr>
              <w:t>:</w:t>
            </w:r>
          </w:p>
          <w:p w14:paraId="45F8072C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5929DFD6" w:rsidR="005D505E" w:rsidRPr="004D4239" w:rsidRDefault="005D505E" w:rsidP="004D4239">
            <w:pPr>
              <w:rPr>
                <w:i/>
                <w:sz w:val="18"/>
                <w:szCs w:val="18"/>
              </w:rPr>
            </w:pPr>
            <w:r w:rsidRPr="004D4239">
              <w:rPr>
                <w:i/>
                <w:sz w:val="18"/>
                <w:szCs w:val="18"/>
              </w:rPr>
              <w:t>__</w:t>
            </w:r>
            <w:r w:rsidR="0056084B">
              <w:rPr>
                <w:i/>
                <w:sz w:val="18"/>
                <w:szCs w:val="18"/>
              </w:rPr>
              <w:t>x</w:t>
            </w:r>
            <w:r w:rsidRPr="004D4239">
              <w:rPr>
                <w:i/>
                <w:sz w:val="18"/>
                <w:szCs w:val="18"/>
              </w:rPr>
              <w:t>__</w:t>
            </w:r>
            <w:r w:rsidRPr="00914CA0">
              <w:rPr>
                <w:sz w:val="18"/>
                <w:szCs w:val="18"/>
              </w:rPr>
              <w:t>NO</w:t>
            </w:r>
          </w:p>
          <w:p w14:paraId="4DBA5FFC" w14:textId="370A5B82" w:rsidR="005D505E" w:rsidRPr="0069423B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3F492D51" w14:textId="77777777" w:rsidTr="00914CA0">
        <w:trPr>
          <w:cantSplit/>
          <w:trHeight w:val="1236"/>
          <w:jc w:val="center"/>
        </w:trPr>
        <w:tc>
          <w:tcPr>
            <w:tcW w:w="3462" w:type="dxa"/>
            <w:gridSpan w:val="2"/>
            <w:vAlign w:val="center"/>
          </w:tcPr>
          <w:p w14:paraId="0A39D2A3" w14:textId="335CC48E" w:rsidR="005D505E" w:rsidRPr="0069423B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RECURSOS EXTRAORDINARIOS NECESARIOS</w:t>
            </w:r>
          </w:p>
        </w:tc>
        <w:tc>
          <w:tcPr>
            <w:tcW w:w="5918" w:type="dxa"/>
            <w:gridSpan w:val="5"/>
          </w:tcPr>
          <w:p w14:paraId="08ED4C4A" w14:textId="77777777" w:rsidR="005D505E" w:rsidRPr="00ED0429" w:rsidRDefault="005D505E" w:rsidP="00165589">
            <w:pPr>
              <w:pStyle w:val="Prrafodelista"/>
              <w:spacing w:after="60"/>
              <w:ind w:left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ED0429">
              <w:rPr>
                <w:b/>
                <w:bCs/>
                <w:i/>
                <w:sz w:val="16"/>
                <w:szCs w:val="16"/>
              </w:rPr>
              <w:t>Personal externo, alquiler de equipos o simuladores, imprenta, adquisición de software, otros (especificar)</w:t>
            </w:r>
          </w:p>
          <w:p w14:paraId="1294580D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16"/>
                <w:szCs w:val="16"/>
              </w:rPr>
            </w:pPr>
          </w:p>
          <w:p w14:paraId="6002A1CB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4D4239" w:rsidRDefault="005D505E" w:rsidP="004D4239"/>
        </w:tc>
      </w:tr>
      <w:tr w:rsidR="000D5E13" w:rsidRPr="006C4DD3" w14:paraId="7AAA2FED" w14:textId="77777777" w:rsidTr="00914CA0">
        <w:trPr>
          <w:gridAfter w:val="1"/>
          <w:wAfter w:w="11" w:type="dxa"/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3D66D4"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 w:rsidRPr="003D66D4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185251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9B70E39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606" w:type="dxa"/>
            <w:vAlign w:val="center"/>
          </w:tcPr>
          <w:p w14:paraId="7EA98FBF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1622" w:type="dxa"/>
            <w:gridSpan w:val="2"/>
            <w:vAlign w:val="center"/>
          </w:tcPr>
          <w:p w14:paraId="49FC99EF" w14:textId="77777777" w:rsidR="000D5E13" w:rsidRPr="00503806" w:rsidRDefault="000D5E13" w:rsidP="000D5E13">
            <w:pPr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C4DD3" w14:paraId="6DA944EC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32942E50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F521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6" w:type="dxa"/>
            <w:vAlign w:val="center"/>
          </w:tcPr>
          <w:p w14:paraId="79C17F69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1622" w:type="dxa"/>
            <w:gridSpan w:val="2"/>
            <w:vAlign w:val="center"/>
          </w:tcPr>
          <w:p w14:paraId="0F41E2DF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3CC66F32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651D9DE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606" w:type="dxa"/>
            <w:vAlign w:val="center"/>
          </w:tcPr>
          <w:p w14:paraId="3D1FFFB4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1622" w:type="dxa"/>
            <w:gridSpan w:val="2"/>
            <w:vAlign w:val="center"/>
          </w:tcPr>
          <w:p w14:paraId="0FA15F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482DDF97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0EA83E6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3FD2C57A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1622" w:type="dxa"/>
            <w:gridSpan w:val="2"/>
            <w:vAlign w:val="center"/>
          </w:tcPr>
          <w:p w14:paraId="13EEB8A2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2E099F36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71EB7A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606" w:type="dxa"/>
            <w:vAlign w:val="center"/>
          </w:tcPr>
          <w:p w14:paraId="1E636B22" w14:textId="21292159" w:rsidR="000D5E13" w:rsidRPr="000D5E13" w:rsidRDefault="00914CA0" w:rsidP="00914CA0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  <w:r w:rsidR="000D5E13">
              <w:rPr>
                <w:bCs/>
                <w:sz w:val="18"/>
                <w:szCs w:val="18"/>
              </w:rPr>
              <w:t xml:space="preserve"> </w:t>
            </w:r>
            <w:r w:rsidR="00D65DF3">
              <w:rPr>
                <w:bCs/>
                <w:i/>
                <w:sz w:val="18"/>
                <w:szCs w:val="18"/>
              </w:rPr>
              <w:t>(</w:t>
            </w:r>
            <w:r>
              <w:rPr>
                <w:bCs/>
                <w:i/>
                <w:sz w:val="18"/>
                <w:szCs w:val="18"/>
              </w:rPr>
              <w:t>una parte división</w:t>
            </w:r>
            <w:r w:rsidR="000D5E13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2"/>
            <w:vAlign w:val="center"/>
          </w:tcPr>
          <w:p w14:paraId="6711B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7E74D560" w14:textId="77777777" w:rsidTr="00914CA0">
        <w:trPr>
          <w:gridAfter w:val="1"/>
          <w:wAfter w:w="11" w:type="dxa"/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D70E9AF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1FC1CD78" w14:textId="737CA2E8" w:rsidR="000D5E13" w:rsidRPr="00A934AA" w:rsidRDefault="00914CA0" w:rsidP="00914C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</w:p>
        </w:tc>
        <w:tc>
          <w:tcPr>
            <w:tcW w:w="1622" w:type="dxa"/>
            <w:gridSpan w:val="2"/>
            <w:vAlign w:val="center"/>
          </w:tcPr>
          <w:p w14:paraId="68F447D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Default="000D5E13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 w:rsidR="00F5213F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0D5E13" w14:paraId="1E96FA40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503806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14:paraId="3134746A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10B31DC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061A1215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0D5E13" w14:paraId="2976ACD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462D69B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503806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1B370990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0D5E13" w:rsidRPr="00D47F1A" w14:paraId="13512B11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8D23BB4" w14:textId="387D4C65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6C028C33" w:rsidR="000D5E13" w:rsidRPr="00503806" w:rsidRDefault="0056084B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2FEA978B" w14:textId="38C96635" w:rsidR="000D5E13" w:rsidRPr="00503806" w:rsidRDefault="0056084B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y 23</w:t>
            </w:r>
          </w:p>
        </w:tc>
        <w:tc>
          <w:tcPr>
            <w:tcW w:w="1388" w:type="dxa"/>
            <w:vAlign w:val="center"/>
          </w:tcPr>
          <w:p w14:paraId="55C47FF8" w14:textId="2162C577" w:rsidR="000D5E13" w:rsidRPr="00503806" w:rsidRDefault="0056084B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6E6E2A14" w14:textId="653E2146" w:rsidR="000D5E13" w:rsidRPr="00503806" w:rsidRDefault="0056084B" w:rsidP="000D5E13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</w:tr>
      <w:tr w:rsidR="000D5E13" w:rsidRPr="00D47F1A" w14:paraId="4B7F9C3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BEDF0F0" w14:textId="39E8A27F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60F7EC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D47F1A" w14:paraId="261B6723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99CB6A" w14:textId="2CAEB9E1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79EE7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376F2EFC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503806" w14:paraId="766E2BA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3F6A5602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95D96C7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76D47A0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B8CA96F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B6618D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986CD8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05A2AAB" w14:textId="461DBB1D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1379D4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F1D02E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5CC4BD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AC6B23F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3886E85" w14:textId="7DA02139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D3BD0D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503806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2C2D0887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503806" w14:paraId="251E440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6ACE83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4D0DCA7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0E7593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15257F5E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66F98BD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668CF91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FB55A73" w14:textId="032771CF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7B5BC238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36D363" w14:textId="1B8F595E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745825CC" w14:textId="46A93D5C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y 23</w:t>
            </w:r>
          </w:p>
        </w:tc>
        <w:tc>
          <w:tcPr>
            <w:tcW w:w="1388" w:type="dxa"/>
            <w:vAlign w:val="center"/>
          </w:tcPr>
          <w:p w14:paraId="74AF0316" w14:textId="65A3BABA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7916461F" w14:textId="553F5646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DF5BE9" w:rsidRPr="00503806" w14:paraId="5C8B7A6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93CBB80" w14:textId="1B45CD78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39F1F6A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90B772" w14:textId="29FF6A99" w:rsidR="00DF5BE9" w:rsidRPr="00503806" w:rsidRDefault="0056084B" w:rsidP="00DF5BE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54DA422A" w14:textId="65182A33" w:rsidR="00DF5BE9" w:rsidRPr="00503806" w:rsidRDefault="0056084B" w:rsidP="00DF5BE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21 y 23 </w:t>
            </w: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14:paraId="54293679" w14:textId="456C4176" w:rsidR="00DF5BE9" w:rsidRPr="00503806" w:rsidRDefault="0056084B" w:rsidP="00DF5BE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4C1BAB67" w14:textId="79DD9A10" w:rsidR="00DF5BE9" w:rsidRPr="00503806" w:rsidRDefault="0056084B" w:rsidP="00DF5BE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DF5BE9" w:rsidRPr="00503806" w14:paraId="648841E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4FE6795" w14:textId="5FE8421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3928927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046489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BFE5778" w14:textId="6C3B9656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47E17D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1F232C0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7486956" w14:textId="45034D5D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68A9FD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3051C9AB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5F285AB" w14:textId="2ABBC6D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B63020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503806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7C17F2" w14:paraId="7AFACD23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503806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14:paraId="1B59508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29CADBB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0991221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7C17F2" w14:paraId="3667AE42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C7260DF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1AB5EFB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294E31B" w14:textId="77777777" w:rsidR="007C17F2" w:rsidRPr="00503806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4D9676F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547F0E79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FB8ED93" w14:textId="477EC819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="00D15D91">
              <w:rPr>
                <w:b/>
                <w:i/>
                <w:sz w:val="18"/>
                <w:szCs w:val="18"/>
              </w:rPr>
              <w:t>(media sala multifunción</w:t>
            </w:r>
            <w:r w:rsidRPr="00503806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DF5BE9" w:rsidRPr="00503806" w14:paraId="6710B2F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27B80CF7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04B1DC10" w14:textId="77777777" w:rsidTr="00914CA0">
        <w:trPr>
          <w:trHeight w:val="17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6C93FF31" w14:textId="2AE63867" w:rsidR="00DF5BE9" w:rsidRPr="00503806" w:rsidRDefault="00D15D91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MULTIFUNCIÓN</w:t>
            </w:r>
          </w:p>
        </w:tc>
      </w:tr>
      <w:tr w:rsidR="00DF5BE9" w:rsidRPr="00503806" w14:paraId="58C42E1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367CFE64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8" w:type="dxa"/>
            <w:vAlign w:val="center"/>
          </w:tcPr>
          <w:p w14:paraId="47D57CD1" w14:textId="74382083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y 23</w:t>
            </w:r>
          </w:p>
        </w:tc>
        <w:tc>
          <w:tcPr>
            <w:tcW w:w="1388" w:type="dxa"/>
            <w:vAlign w:val="center"/>
          </w:tcPr>
          <w:p w14:paraId="64224540" w14:textId="284427CB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1933" w:type="dxa"/>
            <w:vAlign w:val="center"/>
          </w:tcPr>
          <w:p w14:paraId="11C79499" w14:textId="59B7674B" w:rsidR="00DF5BE9" w:rsidRPr="00503806" w:rsidRDefault="0056084B" w:rsidP="00DF5BE9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sectPr w:rsidR="007C1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21524" w14:textId="77777777" w:rsidR="000311CD" w:rsidRDefault="000311CD" w:rsidP="00054BF7">
      <w:pPr>
        <w:spacing w:after="0" w:line="240" w:lineRule="auto"/>
      </w:pPr>
      <w:r>
        <w:separator/>
      </w:r>
    </w:p>
  </w:endnote>
  <w:endnote w:type="continuationSeparator" w:id="0">
    <w:p w14:paraId="7B9C26E2" w14:textId="77777777" w:rsidR="000311CD" w:rsidRDefault="000311CD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04BE" w14:textId="77777777" w:rsidR="00914CA0" w:rsidRDefault="00914C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2297D8FE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4B">
          <w:rPr>
            <w:noProof/>
          </w:rPr>
          <w:t>2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6A53" w14:textId="77777777" w:rsidR="00914CA0" w:rsidRDefault="00914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54E78" w14:textId="77777777" w:rsidR="000311CD" w:rsidRDefault="000311CD" w:rsidP="00054BF7">
      <w:pPr>
        <w:spacing w:after="0" w:line="240" w:lineRule="auto"/>
      </w:pPr>
      <w:r>
        <w:separator/>
      </w:r>
    </w:p>
  </w:footnote>
  <w:footnote w:type="continuationSeparator" w:id="0">
    <w:p w14:paraId="73C860A5" w14:textId="77777777" w:rsidR="000311CD" w:rsidRDefault="000311CD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2837" w14:textId="77777777" w:rsidR="00914CA0" w:rsidRDefault="00914C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E508" w14:textId="77777777" w:rsidR="00914CA0" w:rsidRPr="00914CA0" w:rsidRDefault="00914CA0" w:rsidP="00914CA0">
    <w:pPr>
      <w:jc w:val="center"/>
      <w:rPr>
        <w:b/>
        <w:bCs/>
      </w:rPr>
    </w:pPr>
    <w:r w:rsidRPr="00914CA0">
      <w:rPr>
        <w:b/>
        <w:bCs/>
      </w:rPr>
      <w:t>FORMULARIO DE RECOGIDA DE INFORMACIÓN PARA REALIZACIÓN DE ACTIVIDADES EN EL CENTRO DE FORMACIÓN Y SIMULACIÓN DEL HOSPITAL 12 DE OCTUBRE</w:t>
    </w:r>
  </w:p>
  <w:p w14:paraId="3A097496" w14:textId="7516731F" w:rsidR="00914CA0" w:rsidRPr="00914CA0" w:rsidRDefault="00914CA0" w:rsidP="00914CA0">
    <w:pPr>
      <w:pStyle w:val="Encabezado"/>
      <w:jc w:val="center"/>
      <w:rPr>
        <w:b/>
        <w:bCs/>
        <w:i/>
      </w:rPr>
    </w:pPr>
    <w:r w:rsidRPr="00914CA0">
      <w:rPr>
        <w:b/>
        <w:bCs/>
        <w:i/>
      </w:rPr>
      <w:t xml:space="preserve">Enviar cumplimentado a </w:t>
    </w:r>
    <w:hyperlink r:id="rId1" w:history="1">
      <w:r w:rsidRPr="00914CA0">
        <w:rPr>
          <w:rStyle w:val="Hipervnculo"/>
          <w:b/>
          <w:bCs/>
          <w:i/>
        </w:rPr>
        <w:t>centrosimulación.hdoc@salud.madrid.org</w:t>
      </w:r>
    </w:hyperlink>
  </w:p>
  <w:p w14:paraId="7EC3F8A6" w14:textId="4C93D599" w:rsidR="00914CA0" w:rsidRPr="00914CA0" w:rsidRDefault="00914CA0" w:rsidP="00914CA0">
    <w:pPr>
      <w:pStyle w:val="Encabezado"/>
      <w:jc w:val="center"/>
      <w:rPr>
        <w:b/>
        <w:bCs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D9C3" w14:textId="77777777" w:rsidR="00914CA0" w:rsidRDefault="00914C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 w15:restartNumberingAfterBreak="0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5"/>
    <w:rsid w:val="000311CD"/>
    <w:rsid w:val="00054BF7"/>
    <w:rsid w:val="000C24FA"/>
    <w:rsid w:val="000C5866"/>
    <w:rsid w:val="000D5E13"/>
    <w:rsid w:val="00117BA3"/>
    <w:rsid w:val="00162675"/>
    <w:rsid w:val="00165589"/>
    <w:rsid w:val="00185251"/>
    <w:rsid w:val="001D474E"/>
    <w:rsid w:val="00204CA7"/>
    <w:rsid w:val="00221992"/>
    <w:rsid w:val="00221CCF"/>
    <w:rsid w:val="00253983"/>
    <w:rsid w:val="002803A2"/>
    <w:rsid w:val="002836C8"/>
    <w:rsid w:val="002D1D13"/>
    <w:rsid w:val="00344EAA"/>
    <w:rsid w:val="003848CC"/>
    <w:rsid w:val="00391A3E"/>
    <w:rsid w:val="003A04CC"/>
    <w:rsid w:val="003D461C"/>
    <w:rsid w:val="003D66D4"/>
    <w:rsid w:val="00444C46"/>
    <w:rsid w:val="0045597B"/>
    <w:rsid w:val="004A4535"/>
    <w:rsid w:val="004D4239"/>
    <w:rsid w:val="00503806"/>
    <w:rsid w:val="0056084B"/>
    <w:rsid w:val="0056244A"/>
    <w:rsid w:val="00576C75"/>
    <w:rsid w:val="005A4269"/>
    <w:rsid w:val="005D505E"/>
    <w:rsid w:val="006047BC"/>
    <w:rsid w:val="0069423B"/>
    <w:rsid w:val="006A7364"/>
    <w:rsid w:val="006C4DD3"/>
    <w:rsid w:val="006C64BB"/>
    <w:rsid w:val="006D3FB8"/>
    <w:rsid w:val="0074400A"/>
    <w:rsid w:val="007534B2"/>
    <w:rsid w:val="007C17F2"/>
    <w:rsid w:val="008041D8"/>
    <w:rsid w:val="00847C18"/>
    <w:rsid w:val="00876C7A"/>
    <w:rsid w:val="0089597E"/>
    <w:rsid w:val="008C0854"/>
    <w:rsid w:val="008D1233"/>
    <w:rsid w:val="00900E2B"/>
    <w:rsid w:val="00914CA0"/>
    <w:rsid w:val="009152A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C6319"/>
    <w:rsid w:val="00C27885"/>
    <w:rsid w:val="00C62141"/>
    <w:rsid w:val="00CD348C"/>
    <w:rsid w:val="00D15D91"/>
    <w:rsid w:val="00D47F1A"/>
    <w:rsid w:val="00D65DF3"/>
    <w:rsid w:val="00D71B67"/>
    <w:rsid w:val="00DA0614"/>
    <w:rsid w:val="00DA3233"/>
    <w:rsid w:val="00DB3CC1"/>
    <w:rsid w:val="00DB747B"/>
    <w:rsid w:val="00DD7EC8"/>
    <w:rsid w:val="00DF5BE9"/>
    <w:rsid w:val="00E006D8"/>
    <w:rsid w:val="00E21D40"/>
    <w:rsid w:val="00E471AB"/>
    <w:rsid w:val="00ED0429"/>
    <w:rsid w:val="00EE3DEA"/>
    <w:rsid w:val="00F5213F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F41D"/>
  <w15:docId w15:val="{26EFEF1F-39E4-427F-A2DC-F80EC2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14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imulaci&#243;n.hdoc@salud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2</cp:revision>
  <cp:lastPrinted>2019-11-19T08:38:00Z</cp:lastPrinted>
  <dcterms:created xsi:type="dcterms:W3CDTF">2020-01-21T07:52:00Z</dcterms:created>
  <dcterms:modified xsi:type="dcterms:W3CDTF">2020-01-21T07:52:00Z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