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C91024" w:rsidTr="00C91024">
        <w:tc>
          <w:tcPr>
            <w:tcW w:w="2829" w:type="dxa"/>
          </w:tcPr>
          <w:p w:rsidR="00C91024" w:rsidRPr="000F2CBC" w:rsidRDefault="000F2CBC">
            <w:pPr>
              <w:rPr>
                <w:b/>
                <w:bCs/>
              </w:rPr>
            </w:pPr>
            <w:r w:rsidRPr="000F2CBC">
              <w:rPr>
                <w:b/>
                <w:bCs/>
              </w:rPr>
              <w:t>Curso/ Taller</w:t>
            </w:r>
          </w:p>
          <w:p w:rsidR="00C91024" w:rsidRPr="000F2CBC" w:rsidRDefault="00C91024">
            <w:pPr>
              <w:rPr>
                <w:b/>
                <w:bCs/>
              </w:rPr>
            </w:pPr>
          </w:p>
        </w:tc>
        <w:tc>
          <w:tcPr>
            <w:tcW w:w="2829" w:type="dxa"/>
          </w:tcPr>
          <w:p w:rsidR="00C91024" w:rsidRPr="000F2CBC" w:rsidRDefault="000F2CBC">
            <w:pPr>
              <w:rPr>
                <w:b/>
                <w:bCs/>
              </w:rPr>
            </w:pPr>
            <w:r w:rsidRPr="000F2CBC">
              <w:rPr>
                <w:b/>
                <w:bCs/>
              </w:rPr>
              <w:t>Fechas y ho</w:t>
            </w:r>
            <w:r>
              <w:rPr>
                <w:b/>
                <w:bCs/>
              </w:rPr>
              <w:t>r</w:t>
            </w:r>
            <w:r w:rsidRPr="000F2CBC">
              <w:rPr>
                <w:b/>
                <w:bCs/>
              </w:rPr>
              <w:t>ario</w:t>
            </w:r>
          </w:p>
        </w:tc>
        <w:tc>
          <w:tcPr>
            <w:tcW w:w="2830" w:type="dxa"/>
          </w:tcPr>
          <w:p w:rsidR="00C91024" w:rsidRPr="000F2CBC" w:rsidRDefault="000F2CBC">
            <w:pPr>
              <w:rPr>
                <w:b/>
                <w:bCs/>
              </w:rPr>
            </w:pPr>
            <w:r w:rsidRPr="000F2CBC">
              <w:rPr>
                <w:b/>
                <w:bCs/>
              </w:rPr>
              <w:t>Financiación</w:t>
            </w:r>
          </w:p>
        </w:tc>
      </w:tr>
      <w:tr w:rsidR="00C91024" w:rsidTr="00C91024">
        <w:tc>
          <w:tcPr>
            <w:tcW w:w="2829" w:type="dxa"/>
          </w:tcPr>
          <w:p w:rsidR="00C91024" w:rsidRDefault="000F2CBC">
            <w:r>
              <w:t xml:space="preserve">Taller Vías difíciles </w:t>
            </w:r>
            <w:proofErr w:type="spellStart"/>
            <w:r>
              <w:t>Ecoguiadas</w:t>
            </w:r>
            <w:proofErr w:type="spellEnd"/>
            <w:r>
              <w:t xml:space="preserve"> en prematuros &lt; 1500 g</w:t>
            </w:r>
          </w:p>
        </w:tc>
        <w:tc>
          <w:tcPr>
            <w:tcW w:w="2829" w:type="dxa"/>
          </w:tcPr>
          <w:p w:rsidR="00C91024" w:rsidRDefault="000F2CBC">
            <w:r>
              <w:t xml:space="preserve">25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  <w:p w:rsidR="000F2CBC" w:rsidRDefault="000F2CBC">
            <w:r>
              <w:t>Tarde 13:30 a 19:30</w:t>
            </w:r>
          </w:p>
          <w:p w:rsidR="000F2CBC" w:rsidRDefault="000F2CBC">
            <w:r>
              <w:t>(4 horas)</w:t>
            </w:r>
          </w:p>
        </w:tc>
        <w:tc>
          <w:tcPr>
            <w:tcW w:w="2830" w:type="dxa"/>
          </w:tcPr>
          <w:p w:rsidR="00C91024" w:rsidRDefault="000F2CBC">
            <w:r>
              <w:t>Con la inscripción de unos 120 euros/alumno</w:t>
            </w:r>
          </w:p>
        </w:tc>
      </w:tr>
      <w:tr w:rsidR="00C91024" w:rsidTr="00C91024">
        <w:tc>
          <w:tcPr>
            <w:tcW w:w="2829" w:type="dxa"/>
          </w:tcPr>
          <w:p w:rsidR="00C91024" w:rsidRDefault="000F2CBC">
            <w:r>
              <w:t>Taller de sedo-analgesia en prematuros</w:t>
            </w:r>
          </w:p>
        </w:tc>
        <w:tc>
          <w:tcPr>
            <w:tcW w:w="2829" w:type="dxa"/>
          </w:tcPr>
          <w:p w:rsidR="000F2CBC" w:rsidRDefault="000F2CBC" w:rsidP="000F2CBC">
            <w:r>
              <w:t xml:space="preserve">25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  <w:p w:rsidR="000F2CBC" w:rsidRDefault="000F2CBC" w:rsidP="000F2CBC">
            <w:r>
              <w:t>Tarde 13:30 a 19:30</w:t>
            </w:r>
          </w:p>
          <w:p w:rsidR="00C91024" w:rsidRDefault="000F2CBC" w:rsidP="000F2CBC">
            <w:r>
              <w:t>(4 horas)</w:t>
            </w:r>
          </w:p>
        </w:tc>
        <w:tc>
          <w:tcPr>
            <w:tcW w:w="2830" w:type="dxa"/>
          </w:tcPr>
          <w:p w:rsidR="00C91024" w:rsidRDefault="000F2CBC">
            <w:r>
              <w:t>Con la inscripción de unos 120 euros/alumno</w:t>
            </w:r>
          </w:p>
        </w:tc>
      </w:tr>
      <w:tr w:rsidR="000F2CBC" w:rsidTr="00C91024">
        <w:tc>
          <w:tcPr>
            <w:tcW w:w="2829" w:type="dxa"/>
          </w:tcPr>
          <w:p w:rsidR="000F2CBC" w:rsidRDefault="000F2CBC">
            <w:r>
              <w:t>Taller FINE</w:t>
            </w:r>
          </w:p>
        </w:tc>
        <w:tc>
          <w:tcPr>
            <w:tcW w:w="2829" w:type="dxa"/>
          </w:tcPr>
          <w:p w:rsidR="000F2CBC" w:rsidRDefault="000F2CBC" w:rsidP="000F2CBC">
            <w:r>
              <w:t>Abril 2020</w:t>
            </w:r>
          </w:p>
          <w:p w:rsidR="000F2CBC" w:rsidRDefault="000F2CBC" w:rsidP="000F2CBC">
            <w:r>
              <w:t xml:space="preserve">(2 </w:t>
            </w:r>
            <w:proofErr w:type="spellStart"/>
            <w:r>
              <w:t>dias</w:t>
            </w:r>
            <w:proofErr w:type="spellEnd"/>
            <w:r>
              <w:t xml:space="preserve"> mañana y tarde)</w:t>
            </w:r>
          </w:p>
        </w:tc>
        <w:tc>
          <w:tcPr>
            <w:tcW w:w="2830" w:type="dxa"/>
          </w:tcPr>
          <w:p w:rsidR="000F2CBC" w:rsidRDefault="000F2CBC">
            <w:r>
              <w:t>Con la inscripción alumnos. Sobre 190 euros/alumno</w:t>
            </w:r>
          </w:p>
        </w:tc>
      </w:tr>
      <w:tr w:rsidR="000F2CBC" w:rsidTr="00C91024">
        <w:tc>
          <w:tcPr>
            <w:tcW w:w="2829" w:type="dxa"/>
          </w:tcPr>
          <w:p w:rsidR="000F2CBC" w:rsidRDefault="000F2CBC">
            <w:r>
              <w:t>RCP neonatal Residentes R2 CAM</w:t>
            </w:r>
          </w:p>
        </w:tc>
        <w:tc>
          <w:tcPr>
            <w:tcW w:w="2829" w:type="dxa"/>
          </w:tcPr>
          <w:p w:rsidR="000F2CBC" w:rsidRDefault="000F2CBC" w:rsidP="000F2CBC">
            <w:r>
              <w:t xml:space="preserve">1º semestre 2020 </w:t>
            </w:r>
            <w:proofErr w:type="spellStart"/>
            <w:r>
              <w:t>pte</w:t>
            </w:r>
            <w:proofErr w:type="spellEnd"/>
            <w:r>
              <w:t xml:space="preserve"> fecha</w:t>
            </w:r>
          </w:p>
          <w:p w:rsidR="000F2CBC" w:rsidRDefault="000F2CBC" w:rsidP="000F2CBC">
            <w:r>
              <w:t xml:space="preserve">(1 </w:t>
            </w:r>
            <w:proofErr w:type="spellStart"/>
            <w:r>
              <w:t>dia</w:t>
            </w:r>
            <w:proofErr w:type="spellEnd"/>
            <w:r>
              <w:t xml:space="preserve"> mañana y tarde, 1 </w:t>
            </w:r>
            <w:proofErr w:type="spellStart"/>
            <w:r>
              <w:t>dia</w:t>
            </w:r>
            <w:proofErr w:type="spellEnd"/>
            <w:r>
              <w:t xml:space="preserve"> solo mañana)</w:t>
            </w:r>
          </w:p>
        </w:tc>
        <w:tc>
          <w:tcPr>
            <w:tcW w:w="2830" w:type="dxa"/>
          </w:tcPr>
          <w:p w:rsidR="000F2CBC" w:rsidRDefault="000F2CBC">
            <w:r>
              <w:t>Financiación CAM</w:t>
            </w:r>
            <w:r w:rsidR="002A6DCA">
              <w:t xml:space="preserve"> variable</w:t>
            </w:r>
          </w:p>
        </w:tc>
      </w:tr>
      <w:tr w:rsidR="000F2CBC" w:rsidTr="00C91024">
        <w:tc>
          <w:tcPr>
            <w:tcW w:w="2829" w:type="dxa"/>
          </w:tcPr>
          <w:p w:rsidR="000F2CBC" w:rsidRDefault="000F2CBC">
            <w:r>
              <w:t>RCP Neonatal Residentes R2 CAM</w:t>
            </w:r>
          </w:p>
        </w:tc>
        <w:tc>
          <w:tcPr>
            <w:tcW w:w="2829" w:type="dxa"/>
          </w:tcPr>
          <w:p w:rsidR="000F2CBC" w:rsidRDefault="000F2CBC" w:rsidP="000F2CBC">
            <w:r>
              <w:t>Noviembre 2020</w:t>
            </w:r>
          </w:p>
          <w:p w:rsidR="000F2CBC" w:rsidRDefault="000F2CBC" w:rsidP="000F2CBC">
            <w:r>
              <w:t xml:space="preserve">(1 </w:t>
            </w:r>
            <w:proofErr w:type="spellStart"/>
            <w:r>
              <w:t>dia</w:t>
            </w:r>
            <w:proofErr w:type="spellEnd"/>
            <w:r>
              <w:t xml:space="preserve"> mañana y tarde, 1 </w:t>
            </w:r>
            <w:proofErr w:type="spellStart"/>
            <w:r>
              <w:t>dia</w:t>
            </w:r>
            <w:proofErr w:type="spellEnd"/>
            <w:r>
              <w:t xml:space="preserve"> solo mañana)</w:t>
            </w:r>
          </w:p>
          <w:p w:rsidR="000F2CBC" w:rsidRDefault="000F2CBC" w:rsidP="000F2CBC"/>
          <w:p w:rsidR="000F2CBC" w:rsidRDefault="000F2CBC" w:rsidP="000F2CBC"/>
        </w:tc>
        <w:tc>
          <w:tcPr>
            <w:tcW w:w="2830" w:type="dxa"/>
          </w:tcPr>
          <w:p w:rsidR="000F2CBC" w:rsidRDefault="002A6DCA">
            <w:r>
              <w:t>Financiación CAM</w:t>
            </w:r>
            <w:r>
              <w:t xml:space="preserve"> variable</w:t>
            </w:r>
          </w:p>
        </w:tc>
      </w:tr>
      <w:tr w:rsidR="000F2CBC" w:rsidTr="00C91024">
        <w:tc>
          <w:tcPr>
            <w:tcW w:w="2829" w:type="dxa"/>
          </w:tcPr>
          <w:p w:rsidR="000F2CBC" w:rsidRDefault="000F2CBC">
            <w:r>
              <w:t>Taller FINE</w:t>
            </w:r>
          </w:p>
        </w:tc>
        <w:tc>
          <w:tcPr>
            <w:tcW w:w="2829" w:type="dxa"/>
          </w:tcPr>
          <w:p w:rsidR="000F2CBC" w:rsidRDefault="000F2CBC" w:rsidP="000F2CBC">
            <w:r>
              <w:t xml:space="preserve">Dudas si otro en </w:t>
            </w:r>
            <w:proofErr w:type="gramStart"/>
            <w:r>
              <w:t>Noviembre</w:t>
            </w:r>
            <w:proofErr w:type="gramEnd"/>
          </w:p>
          <w:p w:rsidR="000F2CBC" w:rsidRDefault="000F2CBC" w:rsidP="000F2CBC"/>
        </w:tc>
        <w:tc>
          <w:tcPr>
            <w:tcW w:w="2830" w:type="dxa"/>
          </w:tcPr>
          <w:p w:rsidR="000F2CBC" w:rsidRDefault="002A6DCA">
            <w:r>
              <w:t>Con la inscripción alumnos. Sobre 190 euros/alumno</w:t>
            </w:r>
          </w:p>
        </w:tc>
      </w:tr>
      <w:tr w:rsidR="000F2CBC" w:rsidTr="00C91024">
        <w:tc>
          <w:tcPr>
            <w:tcW w:w="2829" w:type="dxa"/>
          </w:tcPr>
          <w:p w:rsidR="000F2CBC" w:rsidRDefault="000F2CBC">
            <w:r>
              <w:t xml:space="preserve">Curso de asistencia respiratoria </w:t>
            </w:r>
            <w:proofErr w:type="gramStart"/>
            <w:r>
              <w:t xml:space="preserve">Neonatal </w:t>
            </w:r>
            <w:r w:rsidR="002A6DCA">
              <w:t xml:space="preserve"> plus</w:t>
            </w:r>
            <w:proofErr w:type="gramEnd"/>
          </w:p>
        </w:tc>
        <w:tc>
          <w:tcPr>
            <w:tcW w:w="2829" w:type="dxa"/>
          </w:tcPr>
          <w:p w:rsidR="000F2CBC" w:rsidRDefault="000F2CBC" w:rsidP="000F2CBC">
            <w:r>
              <w:t>Ultimo trimestre 2020</w:t>
            </w:r>
          </w:p>
          <w:p w:rsidR="000F2CBC" w:rsidRDefault="000F2CBC" w:rsidP="000F2CBC">
            <w:r>
              <w:t>(1 día</w:t>
            </w:r>
            <w:r w:rsidR="002A6DCA">
              <w:t xml:space="preserve"> </w:t>
            </w:r>
            <w:bookmarkStart w:id="0" w:name="_GoBack"/>
            <w:bookmarkEnd w:id="0"/>
            <w:r w:rsidR="002A6DCA">
              <w:t>presencial, resto online</w:t>
            </w:r>
            <w:r>
              <w:t>)</w:t>
            </w:r>
          </w:p>
        </w:tc>
        <w:tc>
          <w:tcPr>
            <w:tcW w:w="2830" w:type="dxa"/>
          </w:tcPr>
          <w:p w:rsidR="000F2CBC" w:rsidRDefault="000F2CBC">
            <w:r>
              <w:t>Inscripción alumnos sobre 200 euros/alumno</w:t>
            </w:r>
          </w:p>
        </w:tc>
      </w:tr>
      <w:tr w:rsidR="000F2CBC" w:rsidTr="00C91024">
        <w:tc>
          <w:tcPr>
            <w:tcW w:w="2829" w:type="dxa"/>
          </w:tcPr>
          <w:p w:rsidR="000F2CBC" w:rsidRDefault="000F2CBC">
            <w:r>
              <w:t>Talleres NEO Curso Solidario</w:t>
            </w:r>
          </w:p>
        </w:tc>
        <w:tc>
          <w:tcPr>
            <w:tcW w:w="2829" w:type="dxa"/>
          </w:tcPr>
          <w:p w:rsidR="000F2CBC" w:rsidRDefault="000F2CBC" w:rsidP="000F2CBC">
            <w:r>
              <w:t>Diciembre 2020</w:t>
            </w:r>
          </w:p>
        </w:tc>
        <w:tc>
          <w:tcPr>
            <w:tcW w:w="2830" w:type="dxa"/>
          </w:tcPr>
          <w:p w:rsidR="000F2CBC" w:rsidRDefault="000F2CBC">
            <w:r>
              <w:t xml:space="preserve">Inscripción va a </w:t>
            </w:r>
            <w:proofErr w:type="spellStart"/>
            <w:r>
              <w:t>Africa</w:t>
            </w:r>
            <w:proofErr w:type="spellEnd"/>
            <w:r>
              <w:t xml:space="preserve"> directo</w:t>
            </w:r>
          </w:p>
        </w:tc>
      </w:tr>
    </w:tbl>
    <w:p w:rsidR="00376C81" w:rsidRDefault="00376C81"/>
    <w:sectPr w:rsidR="00376C81" w:rsidSect="000429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24"/>
    <w:rsid w:val="000429AE"/>
    <w:rsid w:val="000F2CBC"/>
    <w:rsid w:val="002A6DCA"/>
    <w:rsid w:val="00376C81"/>
    <w:rsid w:val="00A1089B"/>
    <w:rsid w:val="00C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AE436A"/>
  <w15:chartTrackingRefBased/>
  <w15:docId w15:val="{22CB5AC6-D2C3-F143-995A-C1F1D019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Moral Pumarega</dc:creator>
  <cp:keywords/>
  <dc:description/>
  <cp:lastModifiedBy>Maria Teresa Moral Pumarega</cp:lastModifiedBy>
  <cp:revision>2</cp:revision>
  <dcterms:created xsi:type="dcterms:W3CDTF">2019-11-17T19:05:00Z</dcterms:created>
  <dcterms:modified xsi:type="dcterms:W3CDTF">2019-11-17T19:23:00Z</dcterms:modified>
</cp:coreProperties>
</file>