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1271"/>
        <w:gridCol w:w="2144"/>
        <w:gridCol w:w="5965"/>
      </w:tblGrid>
      <w:tr w:rsidR="005D505E" w14:paraId="19B5FA9A" w14:textId="77777777" w:rsidTr="00F5213F">
        <w:trPr>
          <w:cantSplit/>
          <w:trHeight w:val="620"/>
          <w:jc w:val="center"/>
        </w:trPr>
        <w:tc>
          <w:tcPr>
            <w:tcW w:w="1271" w:type="dxa"/>
            <w:vMerge w:val="restart"/>
            <w:vAlign w:val="center"/>
          </w:tcPr>
          <w:p w14:paraId="3CCABF95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4924819B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14:paraId="188D0648" w14:textId="77777777" w:rsidR="005D505E" w:rsidRPr="00185251" w:rsidRDefault="005D505E" w:rsidP="00940C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536AC01" w14:textId="77777777" w:rsidR="005D505E" w:rsidRPr="005D505E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 w:rsidRPr="00F5213F">
              <w:rPr>
                <w:rFonts w:ascii="Calibri" w:hAnsi="Calibri" w:cs="Calibri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5965" w:type="dxa"/>
          </w:tcPr>
          <w:p w14:paraId="4D7196E0" w14:textId="3A345EF5" w:rsidR="005D505E" w:rsidRDefault="002A47A8" w:rsidP="00940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Mario Chico Fernández</w:t>
            </w:r>
          </w:p>
        </w:tc>
      </w:tr>
      <w:tr w:rsidR="005D505E" w14:paraId="3AD2E314" w14:textId="77777777" w:rsidTr="00F5213F">
        <w:trPr>
          <w:cantSplit/>
          <w:trHeight w:val="558"/>
          <w:jc w:val="center"/>
        </w:trPr>
        <w:tc>
          <w:tcPr>
            <w:tcW w:w="1271" w:type="dxa"/>
            <w:vMerge/>
            <w:vAlign w:val="center"/>
          </w:tcPr>
          <w:p w14:paraId="755B96A5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55AF3AB1" w14:textId="5ED39705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TELÉFONO</w:t>
            </w:r>
            <w:r w:rsidR="00F521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(móvil)</w:t>
            </w:r>
          </w:p>
        </w:tc>
        <w:tc>
          <w:tcPr>
            <w:tcW w:w="5965" w:type="dxa"/>
          </w:tcPr>
          <w:p w14:paraId="3E6B70CB" w14:textId="062BA397" w:rsidR="005D505E" w:rsidRPr="00162675" w:rsidRDefault="002A47A8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679328904</w:t>
            </w:r>
          </w:p>
        </w:tc>
      </w:tr>
      <w:tr w:rsidR="005D505E" w14:paraId="2FEE5C05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475E4D1B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07C0F2A8" w14:textId="77777777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65" w:type="dxa"/>
          </w:tcPr>
          <w:p w14:paraId="1029D573" w14:textId="532F8F60" w:rsidR="005D505E" w:rsidRPr="00162675" w:rsidRDefault="002A47A8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murgchico@yahoo.es</w:t>
            </w:r>
          </w:p>
        </w:tc>
      </w:tr>
      <w:tr w:rsidR="005D505E" w14:paraId="329CF3DD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3798E55A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FA370AD" w14:textId="5966D001" w:rsidR="005D505E" w:rsidRDefault="005D505E" w:rsidP="00940CA2">
            <w:pPr>
              <w:tabs>
                <w:tab w:val="left" w:pos="1275"/>
                <w:tab w:val="center" w:pos="3294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SERVICIO/UNIDAD</w:t>
            </w:r>
          </w:p>
        </w:tc>
        <w:tc>
          <w:tcPr>
            <w:tcW w:w="5965" w:type="dxa"/>
          </w:tcPr>
          <w:p w14:paraId="3C26ABE3" w14:textId="629C4691" w:rsidR="005D505E" w:rsidRPr="00162675" w:rsidRDefault="002A47A8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UCI de Trauma y Emergencias. Servicio de Medicina Intensiva</w:t>
            </w:r>
          </w:p>
        </w:tc>
      </w:tr>
    </w:tbl>
    <w:p w14:paraId="044AE8B4" w14:textId="77777777" w:rsidR="005D505E" w:rsidRDefault="005D505E" w:rsidP="004A4535">
      <w:pPr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3130"/>
        <w:gridCol w:w="332"/>
        <w:gridCol w:w="679"/>
        <w:gridCol w:w="3606"/>
        <w:gridCol w:w="612"/>
        <w:gridCol w:w="1010"/>
        <w:gridCol w:w="11"/>
      </w:tblGrid>
      <w:tr w:rsidR="005D505E" w14:paraId="64BAABA9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4437C9C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B43BE1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  <w:p w14:paraId="3A72F22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60DF5A8E" w14:textId="77777777" w:rsidR="005D505E" w:rsidRDefault="005D505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</w:p>
          <w:p w14:paraId="66BFBCCB" w14:textId="4DBAC8E8" w:rsidR="005D505E" w:rsidRDefault="00B2764C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SIMULACIÓN EN TRAUMA. FORMACIÓN REGLADA EN TRAUMA DEL SERVICIO DE MEDICINA INTENSIVA. UCI DE TRAUMA Y EMERGENCIAS. UCITE.</w:t>
            </w:r>
          </w:p>
        </w:tc>
      </w:tr>
      <w:tr w:rsidR="005D505E" w14:paraId="392A1B73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3A1E54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4E4EF7E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14:paraId="3214B721" w14:textId="6F954877" w:rsidR="005D505E" w:rsidRPr="00185251" w:rsidRDefault="005D505E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  <w:vAlign w:val="center"/>
          </w:tcPr>
          <w:p w14:paraId="5FC239A3" w14:textId="330F7A33" w:rsidR="005D505E" w:rsidRDefault="00B2764C" w:rsidP="006E2802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MIERCOLES DE LA SEGUNDA Y CUARTA SEMANA DE CADA MES</w:t>
            </w:r>
          </w:p>
        </w:tc>
      </w:tr>
      <w:tr w:rsidR="005D505E" w:rsidRPr="00A420A8" w14:paraId="0E5B5CD6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DC4786E" w14:textId="77777777" w:rsidR="005D505E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54D14FC" w14:textId="77777777" w:rsidR="005D505E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  <w:p w14:paraId="1F6BE093" w14:textId="6832B8E9" w:rsidR="005D505E" w:rsidRPr="00A420A8" w:rsidRDefault="005D505E" w:rsidP="001626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08931A0F" w14:textId="11BA4C58" w:rsidR="005D505E" w:rsidRPr="00A420A8" w:rsidRDefault="00B2764C" w:rsidP="00847C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DOS AL MES</w:t>
            </w:r>
          </w:p>
        </w:tc>
      </w:tr>
      <w:tr w:rsidR="005D505E" w14:paraId="1C66DC05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D423288" w14:textId="77777777" w:rsidR="005D505E" w:rsidRDefault="005D505E" w:rsidP="005D50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 DE ALUMNOS POR CURSO/TALLER</w:t>
            </w:r>
          </w:p>
          <w:p w14:paraId="4927AA4C" w14:textId="7862E400" w:rsidR="005D505E" w:rsidRDefault="005D505E" w:rsidP="005D50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719EB076" w14:textId="5E96BA1D" w:rsidR="005D505E" w:rsidRDefault="00B2764C" w:rsidP="001626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14:paraId="11BD0B4A" w14:textId="77777777" w:rsidR="005D505E" w:rsidRDefault="005D505E" w:rsidP="001626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05E" w14:paraId="1D30934B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19C4ED23" w14:textId="5D78D505" w:rsidR="005D505E" w:rsidRPr="005D505E" w:rsidRDefault="005D505E" w:rsidP="00AC17E0">
            <w:pPr>
              <w:rPr>
                <w:b/>
                <w:bCs/>
                <w:sz w:val="18"/>
                <w:szCs w:val="18"/>
              </w:rPr>
            </w:pPr>
            <w:r w:rsidRPr="005D505E">
              <w:rPr>
                <w:b/>
                <w:bCs/>
                <w:sz w:val="18"/>
                <w:szCs w:val="18"/>
              </w:rPr>
              <w:t xml:space="preserve">CURSO DE NUEVA CREACIÓN. </w:t>
            </w:r>
          </w:p>
          <w:p w14:paraId="018F3BD6" w14:textId="221F5CEF" w:rsidR="005D505E" w:rsidRPr="00185251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D505E">
              <w:rPr>
                <w:b/>
                <w:bCs/>
                <w:sz w:val="18"/>
                <w:szCs w:val="18"/>
              </w:rPr>
              <w:t>CURSO YA REALIZADO ANTERIORMENTE</w:t>
            </w:r>
          </w:p>
        </w:tc>
        <w:tc>
          <w:tcPr>
            <w:tcW w:w="5918" w:type="dxa"/>
            <w:gridSpan w:val="5"/>
          </w:tcPr>
          <w:p w14:paraId="1C0B169E" w14:textId="22E10539" w:rsidR="005D505E" w:rsidRPr="009F01F4" w:rsidRDefault="005D505E" w:rsidP="00391A3E">
            <w:pPr>
              <w:pStyle w:val="Prrafodelista"/>
              <w:spacing w:after="60"/>
              <w:ind w:left="40"/>
              <w:jc w:val="both"/>
              <w:rPr>
                <w:sz w:val="18"/>
                <w:szCs w:val="18"/>
              </w:rPr>
            </w:pPr>
            <w:r w:rsidRPr="009F01F4">
              <w:rPr>
                <w:sz w:val="18"/>
                <w:szCs w:val="18"/>
              </w:rPr>
              <w:t>Indique lo que corresponda:</w:t>
            </w:r>
          </w:p>
          <w:p w14:paraId="51652303" w14:textId="77777777" w:rsidR="005D505E" w:rsidRDefault="005D505E" w:rsidP="005D505E">
            <w:pPr>
              <w:pStyle w:val="Prrafodelista"/>
              <w:spacing w:after="6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</w:p>
          <w:p w14:paraId="6EF7381D" w14:textId="62245E54" w:rsidR="005D505E" w:rsidRPr="00162675" w:rsidRDefault="002A47A8" w:rsidP="005D505E">
            <w:pPr>
              <w:pStyle w:val="Prrafodelista"/>
              <w:spacing w:after="60"/>
              <w:ind w:left="40"/>
              <w:jc w:val="both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Realizado previamente, antes que se dispusiera del centro de simulación</w:t>
            </w:r>
          </w:p>
        </w:tc>
      </w:tr>
      <w:tr w:rsidR="00CD348C" w14:paraId="336D5B9D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 w:val="restart"/>
            <w:vAlign w:val="center"/>
          </w:tcPr>
          <w:p w14:paraId="0E9DE380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  <w:p w14:paraId="5A2D553A" w14:textId="09CCEB4A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CURSO DIRIGIDO A:</w:t>
            </w:r>
          </w:p>
          <w:p w14:paraId="54E5A302" w14:textId="5C4ACD69" w:rsidR="00CD348C" w:rsidRPr="00185251" w:rsidRDefault="00CD348C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4963049F" w14:textId="76B51C34" w:rsidR="00CD348C" w:rsidRPr="003848CC" w:rsidRDefault="00CD348C" w:rsidP="00A420A8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PERSONAL DEL HOSPITAL</w:t>
            </w:r>
            <w:r w:rsidRPr="003848CC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021" w:type="dxa"/>
            <w:gridSpan w:val="2"/>
          </w:tcPr>
          <w:p w14:paraId="08AB6C7B" w14:textId="06E3D30A" w:rsidR="00CD348C" w:rsidRDefault="00B2764C" w:rsidP="00CD34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CD348C" w14:paraId="7B682CF5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/>
            <w:vAlign w:val="center"/>
          </w:tcPr>
          <w:p w14:paraId="30B35068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4EA06FB0" w14:textId="171165AE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PERSONAL EXTERNO</w:t>
            </w:r>
          </w:p>
        </w:tc>
        <w:tc>
          <w:tcPr>
            <w:tcW w:w="1021" w:type="dxa"/>
            <w:gridSpan w:val="2"/>
          </w:tcPr>
          <w:p w14:paraId="6A207CFF" w14:textId="5A4971D2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 w:rsidR="00CD348C" w14:paraId="1B9DC656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/>
            <w:vAlign w:val="center"/>
          </w:tcPr>
          <w:p w14:paraId="6691A98A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1CDCB647" w14:textId="0D4F5015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AMBOS</w:t>
            </w:r>
            <w:r w:rsidRPr="003848CC">
              <w:rPr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021" w:type="dxa"/>
            <w:gridSpan w:val="2"/>
          </w:tcPr>
          <w:p w14:paraId="7D21FAC1" w14:textId="73CFD323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 w:rsidR="005D505E" w:rsidRPr="006C4DD3" w14:paraId="49DD12E6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6A1DB33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3A6330CF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0A5443A7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BREVE RESUMEN DEL CURSO</w:t>
            </w:r>
          </w:p>
          <w:p w14:paraId="5DB417F6" w14:textId="77777777" w:rsidR="005D505E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i/>
                <w:sz w:val="18"/>
                <w:szCs w:val="18"/>
              </w:rPr>
              <w:t>materias, contenidos)</w:t>
            </w:r>
          </w:p>
          <w:p w14:paraId="61081E58" w14:textId="77777777" w:rsidR="005D505E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</w:p>
          <w:p w14:paraId="26E8FF75" w14:textId="17713B56" w:rsidR="005D505E" w:rsidRPr="00185251" w:rsidRDefault="005D505E" w:rsidP="00A420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61B5FBC6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539D0531" w14:textId="7BFDC4F3" w:rsidR="005D505E" w:rsidRPr="003848CC" w:rsidRDefault="00B2764C" w:rsidP="00A420A8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FORMACIÓN EN TRAUMA CON SIMULACIÓN Y DEBRIEFING DE CASOS REALES ()ADAPTADOS PARA SIMULACIÓN Y LA DOCENCIA</w:t>
            </w:r>
          </w:p>
        </w:tc>
      </w:tr>
      <w:tr w:rsidR="005D505E" w:rsidRPr="006C4DD3" w14:paraId="5F3717B9" w14:textId="77777777" w:rsidTr="00914CA0">
        <w:trPr>
          <w:cantSplit/>
          <w:trHeight w:val="1222"/>
          <w:jc w:val="center"/>
        </w:trPr>
        <w:tc>
          <w:tcPr>
            <w:tcW w:w="3462" w:type="dxa"/>
            <w:gridSpan w:val="2"/>
            <w:vAlign w:val="center"/>
          </w:tcPr>
          <w:p w14:paraId="79B98F64" w14:textId="1D88BF7C" w:rsidR="005D505E" w:rsidRPr="00117BA3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MATERIAL REQUERIDO</w:t>
            </w:r>
          </w:p>
        </w:tc>
        <w:tc>
          <w:tcPr>
            <w:tcW w:w="5918" w:type="dxa"/>
            <w:gridSpan w:val="5"/>
          </w:tcPr>
          <w:p w14:paraId="2226C8BF" w14:textId="77777777" w:rsidR="005D505E" w:rsidRPr="00117BA3" w:rsidRDefault="005D505E" w:rsidP="00165589">
            <w:pPr>
              <w:pStyle w:val="Prrafodelista"/>
              <w:spacing w:after="60"/>
              <w:ind w:left="0"/>
              <w:rPr>
                <w:b/>
                <w:bCs/>
                <w:i/>
                <w:sz w:val="16"/>
                <w:szCs w:val="16"/>
              </w:rPr>
            </w:pPr>
            <w:r w:rsidRPr="00117BA3">
              <w:rPr>
                <w:b/>
                <w:bCs/>
                <w:i/>
                <w:sz w:val="16"/>
                <w:szCs w:val="16"/>
              </w:rPr>
              <w:t>Equipos, simuladores, instrumental, material fungible</w:t>
            </w:r>
          </w:p>
          <w:p w14:paraId="44F012EA" w14:textId="57B37864" w:rsidR="005D505E" w:rsidRDefault="002A47A8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Simulador de trauma</w:t>
            </w:r>
          </w:p>
          <w:p w14:paraId="49127871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64A3744B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5EBEF7D9" w14:textId="77777777" w:rsidR="005D505E" w:rsidRPr="006C4DD3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C4DD3" w14:paraId="410F0A65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035BAAB" w14:textId="77777777" w:rsidR="00CD348C" w:rsidRDefault="00CD348C" w:rsidP="00CD348C">
            <w:pPr>
              <w:rPr>
                <w:b/>
                <w:bCs/>
                <w:sz w:val="18"/>
                <w:szCs w:val="18"/>
              </w:rPr>
            </w:pPr>
          </w:p>
          <w:p w14:paraId="58471F97" w14:textId="77777777" w:rsidR="00CD348C" w:rsidRDefault="005D505E" w:rsidP="00CD348C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 xml:space="preserve">PERSONAL </w:t>
            </w:r>
            <w:r>
              <w:rPr>
                <w:b/>
                <w:bCs/>
                <w:sz w:val="18"/>
                <w:szCs w:val="18"/>
              </w:rPr>
              <w:t>DOCENTE PARA IMPARTIR EL CURSO</w:t>
            </w:r>
            <w:r w:rsidR="00CD348C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sz w:val="18"/>
                <w:szCs w:val="18"/>
              </w:rPr>
              <w:t>(No presente en el Centro)</w:t>
            </w:r>
          </w:p>
          <w:p w14:paraId="16B1C2CB" w14:textId="1652593A" w:rsidR="00CD348C" w:rsidRPr="00185251" w:rsidRDefault="00CD348C" w:rsidP="00CD3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28EC0969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2099A300" w14:textId="1B1E81E0" w:rsidR="005D505E" w:rsidRPr="006C4DD3" w:rsidRDefault="002A47A8" w:rsidP="00CD348C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Todo personal de la UCI de Trauma y Emergencias. Servicio de Medicina Intensiva del Hospital</w:t>
            </w:r>
          </w:p>
        </w:tc>
      </w:tr>
      <w:tr w:rsidR="005D505E" w:rsidRPr="006C4DD3" w14:paraId="0201202A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6D196F31" w14:textId="4D3C842A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ENTIDADES </w:t>
            </w:r>
            <w:r w:rsidR="00CD348C">
              <w:rPr>
                <w:b/>
                <w:bCs/>
                <w:sz w:val="18"/>
                <w:szCs w:val="18"/>
              </w:rPr>
              <w:t xml:space="preserve">QUE </w:t>
            </w:r>
            <w:r>
              <w:rPr>
                <w:b/>
                <w:bCs/>
                <w:sz w:val="18"/>
                <w:szCs w:val="18"/>
              </w:rPr>
              <w:t>FINANCIA</w:t>
            </w:r>
            <w:r w:rsidR="00CD348C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 xml:space="preserve"> EL CURSO</w:t>
            </w:r>
            <w:r w:rsidR="00D65DF3">
              <w:rPr>
                <w:b/>
                <w:bCs/>
                <w:sz w:val="18"/>
                <w:szCs w:val="18"/>
              </w:rPr>
              <w:t>:</w:t>
            </w:r>
          </w:p>
          <w:p w14:paraId="13F295F7" w14:textId="15426470" w:rsidR="00D65DF3" w:rsidRDefault="00D65DF3" w:rsidP="00D65D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-Inscripciones de asistentes</w:t>
            </w:r>
          </w:p>
          <w:p w14:paraId="2F13DEDA" w14:textId="7C51126B" w:rsidR="00D65DF3" w:rsidRPr="00D65DF3" w:rsidRDefault="00D65DF3" w:rsidP="00D65D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-Entidades externas</w:t>
            </w:r>
          </w:p>
          <w:p w14:paraId="790EA4E5" w14:textId="03CBA876" w:rsidR="005D505E" w:rsidRPr="00117BA3" w:rsidRDefault="005D505E" w:rsidP="00117BA3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(Recursos económicos que se aportan para el desarrollo del curso)</w:t>
            </w:r>
          </w:p>
        </w:tc>
        <w:tc>
          <w:tcPr>
            <w:tcW w:w="5918" w:type="dxa"/>
            <w:gridSpan w:val="5"/>
          </w:tcPr>
          <w:p w14:paraId="23655D40" w14:textId="77777777" w:rsidR="005D505E" w:rsidRDefault="005D505E" w:rsidP="00165589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  <w:p w14:paraId="02B71D9F" w14:textId="77777777" w:rsidR="005D505E" w:rsidRDefault="005D505E" w:rsidP="004D4239">
            <w:pPr>
              <w:rPr>
                <w:i/>
                <w:sz w:val="16"/>
                <w:szCs w:val="16"/>
              </w:rPr>
            </w:pPr>
            <w:r w:rsidRPr="004D4239">
              <w:rPr>
                <w:sz w:val="18"/>
                <w:szCs w:val="18"/>
              </w:rPr>
              <w:t>____</w:t>
            </w:r>
            <w:r w:rsidRPr="00914CA0">
              <w:rPr>
                <w:sz w:val="18"/>
                <w:szCs w:val="18"/>
              </w:rPr>
              <w:t>SI</w:t>
            </w:r>
            <w:r>
              <w:t xml:space="preserve"> </w:t>
            </w:r>
            <w:r w:rsidRPr="004D4239">
              <w:rPr>
                <w:i/>
                <w:sz w:val="16"/>
                <w:szCs w:val="16"/>
              </w:rPr>
              <w:t>(especificar)</w:t>
            </w:r>
            <w:r>
              <w:rPr>
                <w:i/>
                <w:sz w:val="16"/>
                <w:szCs w:val="16"/>
              </w:rPr>
              <w:t>:</w:t>
            </w:r>
          </w:p>
          <w:p w14:paraId="45F8072C" w14:textId="77777777" w:rsidR="005D505E" w:rsidRDefault="005D505E" w:rsidP="004D4239">
            <w:pPr>
              <w:rPr>
                <w:i/>
                <w:sz w:val="16"/>
                <w:szCs w:val="16"/>
              </w:rPr>
            </w:pPr>
          </w:p>
          <w:p w14:paraId="5737F57B" w14:textId="4391D05B" w:rsidR="005D505E" w:rsidRPr="004D4239" w:rsidRDefault="005D505E" w:rsidP="004D4239">
            <w:pPr>
              <w:rPr>
                <w:i/>
                <w:sz w:val="18"/>
                <w:szCs w:val="18"/>
              </w:rPr>
            </w:pPr>
            <w:r w:rsidRPr="004D4239">
              <w:rPr>
                <w:i/>
                <w:sz w:val="18"/>
                <w:szCs w:val="18"/>
              </w:rPr>
              <w:t>__</w:t>
            </w:r>
            <w:r w:rsidR="002A47A8">
              <w:rPr>
                <w:i/>
                <w:sz w:val="18"/>
                <w:szCs w:val="18"/>
              </w:rPr>
              <w:t>x</w:t>
            </w:r>
            <w:r w:rsidRPr="004D4239">
              <w:rPr>
                <w:i/>
                <w:sz w:val="18"/>
                <w:szCs w:val="18"/>
              </w:rPr>
              <w:t>__</w:t>
            </w:r>
            <w:r w:rsidRPr="00914CA0">
              <w:rPr>
                <w:sz w:val="18"/>
                <w:szCs w:val="18"/>
              </w:rPr>
              <w:t>NO</w:t>
            </w:r>
            <w:r w:rsidR="002A47A8">
              <w:rPr>
                <w:sz w:val="18"/>
                <w:szCs w:val="18"/>
              </w:rPr>
              <w:t xml:space="preserve"> A</w:t>
            </w:r>
            <w:r w:rsidR="00B2764C">
              <w:rPr>
                <w:sz w:val="18"/>
                <w:szCs w:val="18"/>
              </w:rPr>
              <w:t xml:space="preserve">ctIvidad formativa de </w:t>
            </w:r>
            <w:r w:rsidR="0051659F">
              <w:rPr>
                <w:sz w:val="18"/>
                <w:szCs w:val="18"/>
              </w:rPr>
              <w:t>residentes del hospital y rotantes</w:t>
            </w:r>
          </w:p>
          <w:p w14:paraId="4DBA5FFC" w14:textId="370A5B82" w:rsidR="005D505E" w:rsidRPr="0069423B" w:rsidRDefault="005D505E" w:rsidP="0069423B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C4DD3" w14:paraId="3F492D51" w14:textId="77777777" w:rsidTr="00914CA0">
        <w:trPr>
          <w:cantSplit/>
          <w:trHeight w:val="1236"/>
          <w:jc w:val="center"/>
        </w:trPr>
        <w:tc>
          <w:tcPr>
            <w:tcW w:w="3462" w:type="dxa"/>
            <w:gridSpan w:val="2"/>
            <w:vAlign w:val="center"/>
          </w:tcPr>
          <w:p w14:paraId="0A39D2A3" w14:textId="335CC48E" w:rsidR="005D505E" w:rsidRPr="0069423B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RECURSOS EXTRAORDINARIOS NECESARIOS</w:t>
            </w:r>
          </w:p>
        </w:tc>
        <w:tc>
          <w:tcPr>
            <w:tcW w:w="5918" w:type="dxa"/>
            <w:gridSpan w:val="5"/>
          </w:tcPr>
          <w:p w14:paraId="08ED4C4A" w14:textId="77777777" w:rsidR="005D505E" w:rsidRPr="00ED0429" w:rsidRDefault="005D505E" w:rsidP="00165589">
            <w:pPr>
              <w:pStyle w:val="Prrafodelista"/>
              <w:spacing w:after="60"/>
              <w:ind w:left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ED0429">
              <w:rPr>
                <w:b/>
                <w:bCs/>
                <w:i/>
                <w:sz w:val="16"/>
                <w:szCs w:val="16"/>
              </w:rPr>
              <w:t>Personal externo, alquiler de equipos o simuladores, imprenta, adquisición de software, otros (especificar)</w:t>
            </w:r>
          </w:p>
          <w:p w14:paraId="1294580D" w14:textId="77777777" w:rsidR="005D505E" w:rsidRDefault="005D505E" w:rsidP="00165589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</w:p>
          <w:p w14:paraId="6002A1CB" w14:textId="77777777" w:rsidR="005D505E" w:rsidRDefault="005D505E" w:rsidP="00165589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 w14:paraId="32273479" w14:textId="349CCEED" w:rsidR="005D505E" w:rsidRPr="004D4239" w:rsidRDefault="002A47A8" w:rsidP="004D4239">
            <w:r>
              <w:t>No</w:t>
            </w:r>
          </w:p>
        </w:tc>
      </w:tr>
      <w:tr w:rsidR="000D5E13" w:rsidRPr="006C4DD3" w14:paraId="7AAA2FED" w14:textId="77777777" w:rsidTr="00914CA0">
        <w:trPr>
          <w:gridAfter w:val="1"/>
          <w:wAfter w:w="11" w:type="dxa"/>
          <w:cantSplit/>
          <w:trHeight w:val="567"/>
          <w:jc w:val="center"/>
        </w:trPr>
        <w:tc>
          <w:tcPr>
            <w:tcW w:w="3130" w:type="dxa"/>
            <w:vMerge w:val="restart"/>
            <w:vAlign w:val="center"/>
          </w:tcPr>
          <w:p w14:paraId="3A11135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3C1FA7C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257364F7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6F5270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15E631F3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  <w:r w:rsidRPr="003D66D4">
              <w:rPr>
                <w:b/>
                <w:bCs/>
                <w:sz w:val="18"/>
                <w:szCs w:val="18"/>
              </w:rPr>
              <w:t xml:space="preserve">INSTALACIONES </w:t>
            </w:r>
            <w:r>
              <w:rPr>
                <w:b/>
                <w:bCs/>
                <w:sz w:val="18"/>
                <w:szCs w:val="18"/>
              </w:rPr>
              <w:t>DISPONIBLES</w:t>
            </w:r>
            <w:r w:rsidRPr="003D66D4">
              <w:rPr>
                <w:b/>
                <w:bCs/>
                <w:sz w:val="18"/>
                <w:szCs w:val="18"/>
              </w:rPr>
              <w:tab/>
              <w:t xml:space="preserve"> </w:t>
            </w:r>
          </w:p>
          <w:p w14:paraId="3B16EFEC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79FF16DC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1AB375C" w14:textId="77777777" w:rsidR="000D5E13" w:rsidRPr="00185251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9B70E39" w14:textId="77777777" w:rsidR="000D5E13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SALAS</w:t>
            </w:r>
          </w:p>
        </w:tc>
        <w:tc>
          <w:tcPr>
            <w:tcW w:w="3606" w:type="dxa"/>
            <w:vAlign w:val="center"/>
          </w:tcPr>
          <w:p w14:paraId="7EA98FBF" w14:textId="77777777" w:rsidR="000D5E13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DENOMINACION SALA</w:t>
            </w:r>
          </w:p>
        </w:tc>
        <w:tc>
          <w:tcPr>
            <w:tcW w:w="1622" w:type="dxa"/>
            <w:gridSpan w:val="2"/>
            <w:vAlign w:val="center"/>
          </w:tcPr>
          <w:p w14:paraId="49FC99EF" w14:textId="77777777" w:rsidR="000D5E13" w:rsidRPr="00503806" w:rsidRDefault="000D5E13" w:rsidP="000D5E13">
            <w:pPr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 xml:space="preserve">MARCAR </w:t>
            </w:r>
          </w:p>
        </w:tc>
      </w:tr>
      <w:tr w:rsidR="000D5E13" w:rsidRPr="006C4DD3" w14:paraId="6DA944EC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6DFD899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32942E50" w14:textId="77777777" w:rsidR="000D5E13" w:rsidRPr="00F5213F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F5213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606" w:type="dxa"/>
            <w:vAlign w:val="center"/>
          </w:tcPr>
          <w:p w14:paraId="79C17F69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 w:rsidRPr="00A934AA">
              <w:rPr>
                <w:bCs/>
                <w:sz w:val="18"/>
                <w:szCs w:val="18"/>
              </w:rPr>
              <w:t>SALAS DE SIMULACIÓN/ DEBRIEFING</w:t>
            </w:r>
          </w:p>
        </w:tc>
        <w:tc>
          <w:tcPr>
            <w:tcW w:w="1622" w:type="dxa"/>
            <w:gridSpan w:val="2"/>
            <w:vAlign w:val="center"/>
          </w:tcPr>
          <w:p w14:paraId="0F41E2DF" w14:textId="7EBB2313" w:rsidR="000D5E13" w:rsidRDefault="002A47A8" w:rsidP="000D5E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0D5E13" w:rsidRPr="006C4DD3" w14:paraId="3CC66F32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11C60F9E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651D9DE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606" w:type="dxa"/>
            <w:vAlign w:val="center"/>
          </w:tcPr>
          <w:p w14:paraId="3D1FFFB4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AULAS / TALLER</w:t>
            </w:r>
          </w:p>
        </w:tc>
        <w:tc>
          <w:tcPr>
            <w:tcW w:w="1622" w:type="dxa"/>
            <w:gridSpan w:val="2"/>
            <w:vAlign w:val="center"/>
          </w:tcPr>
          <w:p w14:paraId="0FA15F01" w14:textId="462BA643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482DDF97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3A4B618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00EA83E6" w14:textId="77777777" w:rsidR="000D5E13" w:rsidRPr="00F5213F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6" w:type="dxa"/>
            <w:vAlign w:val="center"/>
          </w:tcPr>
          <w:p w14:paraId="3FD2C57A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 w:rsidRPr="00A934AA">
              <w:rPr>
                <w:bCs/>
                <w:sz w:val="18"/>
                <w:szCs w:val="18"/>
              </w:rPr>
              <w:t>SALA DE CUIDADOS</w:t>
            </w:r>
          </w:p>
        </w:tc>
        <w:tc>
          <w:tcPr>
            <w:tcW w:w="1622" w:type="dxa"/>
            <w:gridSpan w:val="2"/>
            <w:vAlign w:val="center"/>
          </w:tcPr>
          <w:p w14:paraId="13EEB8A2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2E099F36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2E77B4D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2571EB7A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606" w:type="dxa"/>
            <w:vAlign w:val="center"/>
          </w:tcPr>
          <w:p w14:paraId="1E636B22" w14:textId="21292159" w:rsidR="000D5E13" w:rsidRPr="000D5E13" w:rsidRDefault="00914CA0" w:rsidP="00914CA0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SALA MULTIFUNCION </w:t>
            </w:r>
            <w:r w:rsidR="000D5E13">
              <w:rPr>
                <w:bCs/>
                <w:sz w:val="18"/>
                <w:szCs w:val="18"/>
              </w:rPr>
              <w:t xml:space="preserve"> </w:t>
            </w:r>
            <w:r w:rsidR="00D65DF3">
              <w:rPr>
                <w:bCs/>
                <w:i/>
                <w:sz w:val="18"/>
                <w:szCs w:val="18"/>
              </w:rPr>
              <w:t>(</w:t>
            </w:r>
            <w:r>
              <w:rPr>
                <w:bCs/>
                <w:i/>
                <w:sz w:val="18"/>
                <w:szCs w:val="18"/>
              </w:rPr>
              <w:t>una parte división</w:t>
            </w:r>
            <w:r w:rsidR="000D5E13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622" w:type="dxa"/>
            <w:gridSpan w:val="2"/>
            <w:vAlign w:val="center"/>
          </w:tcPr>
          <w:p w14:paraId="6711B996" w14:textId="4BF30C4C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7E74D560" w14:textId="77777777" w:rsidTr="00914CA0">
        <w:trPr>
          <w:gridAfter w:val="1"/>
          <w:wAfter w:w="11" w:type="dxa"/>
          <w:cantSplit/>
          <w:trHeight w:val="248"/>
          <w:jc w:val="center"/>
        </w:trPr>
        <w:tc>
          <w:tcPr>
            <w:tcW w:w="3130" w:type="dxa"/>
            <w:vMerge/>
            <w:vAlign w:val="center"/>
          </w:tcPr>
          <w:p w14:paraId="422DADCA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6D70E9AF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6" w:type="dxa"/>
            <w:vAlign w:val="center"/>
          </w:tcPr>
          <w:p w14:paraId="1FC1CD78" w14:textId="737CA2E8" w:rsidR="000D5E13" w:rsidRPr="00A934AA" w:rsidRDefault="00914CA0" w:rsidP="00914C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SALA MULTIFUNCION </w:t>
            </w:r>
          </w:p>
        </w:tc>
        <w:tc>
          <w:tcPr>
            <w:tcW w:w="1622" w:type="dxa"/>
            <w:gridSpan w:val="2"/>
            <w:vAlign w:val="center"/>
          </w:tcPr>
          <w:p w14:paraId="68F447D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30929AE" w14:textId="77777777" w:rsidR="00D47F1A" w:rsidRDefault="00D47F1A" w:rsidP="00D47F1A">
      <w:pPr>
        <w:spacing w:after="0"/>
        <w:jc w:val="both"/>
        <w:rPr>
          <w:b/>
          <w:bCs/>
          <w:sz w:val="24"/>
          <w:szCs w:val="24"/>
        </w:rPr>
      </w:pPr>
    </w:p>
    <w:p w14:paraId="6E85578D" w14:textId="31447D00" w:rsidR="00F5213F" w:rsidRDefault="000D5E13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DETALLE</w:t>
      </w:r>
      <w:r w:rsidR="00F5213F">
        <w:rPr>
          <w:b/>
          <w:bCs/>
          <w:sz w:val="24"/>
          <w:szCs w:val="24"/>
        </w:rPr>
        <w:t xml:space="preserve"> DE LAS INSTALACIONES</w:t>
      </w: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0D5E13" w14:paraId="1E96FA40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09A1C88A" w14:textId="7516CE50" w:rsidR="000D5E13" w:rsidRPr="00503806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SIMULACIÓN</w:t>
            </w:r>
          </w:p>
        </w:tc>
      </w:tr>
      <w:tr w:rsidR="000D5E13" w14:paraId="3134746A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10B31DC" w14:textId="77777777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58478C6" w14:textId="77777777" w:rsidR="000D5E13" w:rsidRPr="00503806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061A1215" w14:textId="77777777" w:rsidR="000D5E13" w:rsidRPr="00503806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0D5E13" w14:paraId="2976ACDC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462D69B" w14:textId="77777777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1ECFD8D2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6BDA1F8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53FB6AFA" w14:textId="6EF2526A" w:rsidR="000D5E13" w:rsidRPr="00503806" w:rsidRDefault="00DF5BE9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F43E863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1B370990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0D5E13" w:rsidRPr="00D47F1A" w14:paraId="13512B11" w14:textId="77777777" w:rsidTr="00914CA0">
        <w:trPr>
          <w:trHeight w:val="123"/>
        </w:trPr>
        <w:tc>
          <w:tcPr>
            <w:tcW w:w="1873" w:type="dxa"/>
            <w:vAlign w:val="center"/>
          </w:tcPr>
          <w:p w14:paraId="48D23BB4" w14:textId="387D4C65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87" w:type="dxa"/>
            <w:vAlign w:val="center"/>
          </w:tcPr>
          <w:p w14:paraId="444942AE" w14:textId="13962C56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8FE254" w14:textId="77777777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FEA978B" w14:textId="032FAA79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5C47FF8" w14:textId="56ABA585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6E6E2A14" w14:textId="11F9B6B0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</w:tr>
      <w:tr w:rsidR="000D5E13" w:rsidRPr="00D47F1A" w14:paraId="4B7F9C3E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2BEDF0F0" w14:textId="39E8A27F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387" w:type="dxa"/>
            <w:vAlign w:val="center"/>
          </w:tcPr>
          <w:p w14:paraId="6240DEC8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DAF9650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4267E57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3C98C12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60F7EC7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D5E13" w:rsidRPr="00D47F1A" w14:paraId="261B6723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7999CB6A" w14:textId="2CAEB9E1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387" w:type="dxa"/>
            <w:vAlign w:val="center"/>
          </w:tcPr>
          <w:p w14:paraId="1C1D99FF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A9821C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FF14809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6654F46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79EE746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139E97F" w14:textId="77777777" w:rsidR="00DB3CC1" w:rsidRDefault="00DB3CC1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376F2EFC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29B8F3D6" w14:textId="0EFF2658" w:rsidR="00DF5BE9" w:rsidRPr="00503806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DEBRIEFING</w:t>
            </w:r>
          </w:p>
        </w:tc>
      </w:tr>
      <w:tr w:rsidR="00DF5BE9" w:rsidRPr="00503806" w14:paraId="766E2BA1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3F6A5602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6D726A1C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95D96C7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76D47A06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7B8CA96F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E4D0162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4B3AE265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D0C15B5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43A99280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5B6618D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3986CD8D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505A2AAB" w14:textId="461DBB1D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2E23D0F1" w14:textId="33E2407A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F1379D4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9359069" w14:textId="09D04730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F1D02E" w14:textId="1647BF20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5CC4BD9" w14:textId="597BFB6D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5AC6B23F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3886E85" w14:textId="7DA02139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404A50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13CE187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7A4D0E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8EF3E75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D3BD0D0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5BF5766" w14:textId="77777777" w:rsidR="00DB3CC1" w:rsidRPr="00503806" w:rsidRDefault="00DB3CC1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2C2D0887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46E728A" w14:textId="3FEC91C8" w:rsidR="00DF5BE9" w:rsidRPr="00503806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AULAS / TALLER</w:t>
            </w:r>
          </w:p>
        </w:tc>
      </w:tr>
      <w:tr w:rsidR="00DF5BE9" w:rsidRPr="00503806" w14:paraId="251E440D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56ACE833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254DF78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4D0DCA7F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0E7593D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15257F5E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93E80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773A2FA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0E443B2C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A9EBE5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66F98BD0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668CF916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FB55A73" w14:textId="032771CF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7B5BC238" w14:textId="070CB6A6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A36D363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5825CC" w14:textId="4C6CDAA4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AF0316" w14:textId="5A641455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916461F" w14:textId="04696569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5C8B7A6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93CBB80" w14:textId="1B45CD78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39F1F6AA" w14:textId="276B4E72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290B772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4DA422A" w14:textId="3D920F8C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4293679" w14:textId="4188F0FE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4C1BAB67" w14:textId="0DC7B575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648841E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4FE6795" w14:textId="5FE84212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3</w:t>
            </w:r>
          </w:p>
        </w:tc>
        <w:tc>
          <w:tcPr>
            <w:tcW w:w="1387" w:type="dxa"/>
            <w:vAlign w:val="center"/>
          </w:tcPr>
          <w:p w14:paraId="4ED883E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49781B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4918452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8DEF7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3928927B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046489D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BFE5778" w14:textId="6C3B9656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4</w:t>
            </w:r>
          </w:p>
        </w:tc>
        <w:tc>
          <w:tcPr>
            <w:tcW w:w="1387" w:type="dxa"/>
            <w:vAlign w:val="center"/>
          </w:tcPr>
          <w:p w14:paraId="776E7394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4DE90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EB266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2E4E4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47E17D1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1F232C0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7486956" w14:textId="45034D5D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5</w:t>
            </w:r>
          </w:p>
        </w:tc>
        <w:tc>
          <w:tcPr>
            <w:tcW w:w="1387" w:type="dxa"/>
            <w:vAlign w:val="center"/>
          </w:tcPr>
          <w:p w14:paraId="7FFDB36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2D841D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D63DE8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B5DBF8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68A9FD9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3051C9AB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5F285AB" w14:textId="2ABBC6D2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6</w:t>
            </w:r>
          </w:p>
        </w:tc>
        <w:tc>
          <w:tcPr>
            <w:tcW w:w="1387" w:type="dxa"/>
            <w:vAlign w:val="center"/>
          </w:tcPr>
          <w:p w14:paraId="43FEABC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C1146D7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D77381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770E0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4B63020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CB296E6" w14:textId="77777777" w:rsidR="002836C8" w:rsidRPr="00503806" w:rsidRDefault="002836C8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7C17F2" w14:paraId="7AFACD23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203E87C" w14:textId="77777777" w:rsidR="007C17F2" w:rsidRPr="00503806" w:rsidRDefault="007C17F2" w:rsidP="00221992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DE CUIDADOS</w:t>
            </w:r>
          </w:p>
        </w:tc>
      </w:tr>
      <w:tr w:rsidR="007C17F2" w14:paraId="1B59508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29CADBB" w14:textId="77777777" w:rsidR="007C17F2" w:rsidRPr="00503806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C195B5" w14:textId="77777777" w:rsidR="007C17F2" w:rsidRPr="00503806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0991221" w14:textId="77777777" w:rsidR="007C17F2" w:rsidRPr="00503806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7C17F2" w14:paraId="3667AE42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C7260DF" w14:textId="77777777" w:rsidR="007C17F2" w:rsidRPr="00503806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FB1617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6D8B4A58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13AFF195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5FD38BE9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51AB5EFB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7C17F2" w:rsidRPr="00D47F1A" w14:paraId="32FA453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294E31B" w14:textId="77777777" w:rsidR="007C17F2" w:rsidRPr="00503806" w:rsidRDefault="007C17F2" w:rsidP="00221992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64D9676F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3620B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A6977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E8CD80B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C48E1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24E6D710" w14:textId="77777777" w:rsidR="00221992" w:rsidRDefault="00221992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547F0E79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FB8ED93" w14:textId="6EF58285" w:rsidR="00DF5BE9" w:rsidRPr="00503806" w:rsidRDefault="00DF5BE9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 xml:space="preserve">AULAS </w:t>
            </w:r>
            <w:r w:rsidRPr="00503806">
              <w:rPr>
                <w:b/>
                <w:i/>
                <w:sz w:val="18"/>
                <w:szCs w:val="18"/>
              </w:rPr>
              <w:t>(medio salón de actos)</w:t>
            </w:r>
          </w:p>
        </w:tc>
      </w:tr>
      <w:tr w:rsidR="00DF5BE9" w:rsidRPr="00503806" w14:paraId="6710B2F1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95B0B47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24CC7C09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3BF258F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78EFBF9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6ADB925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1A48201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F1C37B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6892D2D4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3AEFD4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4B38A7E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5AD61D65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365673C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0436323B" w14:textId="652E940B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E31B536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4019FCD" w14:textId="10A6AC59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D5C4462" w14:textId="3F4D3994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27B80CF7" w14:textId="5AAD240F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43876330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6332985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70B039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C969F3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966BA2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500346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3E7ED4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41910C88" w14:textId="77777777" w:rsidR="00DF5BE9" w:rsidRDefault="00DF5BE9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04B1DC10" w14:textId="77777777" w:rsidTr="00914CA0">
        <w:trPr>
          <w:trHeight w:val="170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6C93FF31" w14:textId="11CFC616" w:rsidR="00DF5BE9" w:rsidRPr="00503806" w:rsidRDefault="00DF5BE9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SALÓN DE ACTOS</w:t>
            </w:r>
          </w:p>
        </w:tc>
      </w:tr>
      <w:tr w:rsidR="00DF5BE9" w:rsidRPr="00503806" w14:paraId="58C42E1E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3653FC73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0888D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157586E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E63AD76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792A2091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60305B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3A351A3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23CBD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0F409BD3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3CA699B6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309C7E16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3102799C" w14:textId="4183C4E4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Salón de Actos</w:t>
            </w:r>
          </w:p>
        </w:tc>
        <w:tc>
          <w:tcPr>
            <w:tcW w:w="1387" w:type="dxa"/>
            <w:vAlign w:val="center"/>
          </w:tcPr>
          <w:p w14:paraId="4700252C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B9ED81B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7D57CD1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4224540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1C79499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07B32807" w14:textId="096FD2B7" w:rsidR="007C17F2" w:rsidRDefault="00503806" w:rsidP="00BC6319">
      <w:pPr>
        <w:jc w:val="both"/>
        <w:rPr>
          <w:b/>
          <w:bCs/>
          <w:i/>
          <w:sz w:val="20"/>
          <w:szCs w:val="20"/>
        </w:rPr>
      </w:pPr>
      <w:r>
        <w:rPr>
          <w:b/>
          <w:bCs/>
          <w:sz w:val="24"/>
          <w:szCs w:val="24"/>
        </w:rPr>
        <w:t>*</w:t>
      </w:r>
      <w:r w:rsidRPr="009152A4">
        <w:rPr>
          <w:b/>
          <w:bCs/>
          <w:i/>
          <w:sz w:val="20"/>
          <w:szCs w:val="20"/>
        </w:rPr>
        <w:t>Consultar precios</w:t>
      </w:r>
    </w:p>
    <w:p w14:paraId="46F24F4D" w14:textId="72D5BEF7" w:rsidR="0051659F" w:rsidRDefault="0051659F" w:rsidP="00BC6319">
      <w:pPr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lastRenderedPageBreak/>
        <w:t xml:space="preserve">SE TRATARÍA DE UNA ACTIVIDAD CON LA PERIORIDAD DESCRITA. SE SUSPENDERÍA ANTE LA NECESIDAD DEL CENTRO DE SIMULACIÓN PARA OTRAS ACTIVIDADES. </w:t>
      </w:r>
    </w:p>
    <w:p w14:paraId="7C200110" w14:textId="21C928DE" w:rsidR="0051659F" w:rsidRDefault="0051659F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sz w:val="20"/>
          <w:szCs w:val="20"/>
        </w:rPr>
        <w:t>SE ELABORARÍA UN INFORME DE ACTIVIDADES ANUAL.</w:t>
      </w:r>
    </w:p>
    <w:sectPr w:rsidR="005165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5FA8D" w14:textId="77777777" w:rsidR="00D36DF7" w:rsidRDefault="00D36DF7" w:rsidP="00054BF7">
      <w:pPr>
        <w:spacing w:after="0" w:line="240" w:lineRule="auto"/>
      </w:pPr>
      <w:r>
        <w:separator/>
      </w:r>
    </w:p>
  </w:endnote>
  <w:endnote w:type="continuationSeparator" w:id="0">
    <w:p w14:paraId="75552495" w14:textId="77777777" w:rsidR="00D36DF7" w:rsidRDefault="00D36DF7" w:rsidP="0005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004BE" w14:textId="77777777" w:rsidR="00914CA0" w:rsidRDefault="00914C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909874"/>
      <w:docPartObj>
        <w:docPartGallery w:val="Page Numbers (Bottom of Page)"/>
        <w:docPartUnique/>
      </w:docPartObj>
    </w:sdtPr>
    <w:sdtEndPr/>
    <w:sdtContent>
      <w:p w14:paraId="23D33C39" w14:textId="60C4BAFE" w:rsidR="00D47F1A" w:rsidRDefault="00D47F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1F3">
          <w:rPr>
            <w:noProof/>
          </w:rPr>
          <w:t>2</w:t>
        </w:r>
        <w:r>
          <w:fldChar w:fldCharType="end"/>
        </w:r>
      </w:p>
    </w:sdtContent>
  </w:sdt>
  <w:p w14:paraId="28B84488" w14:textId="77777777" w:rsidR="00D47F1A" w:rsidRDefault="00D47F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76A53" w14:textId="77777777" w:rsidR="00914CA0" w:rsidRDefault="00914C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DA870" w14:textId="77777777" w:rsidR="00D36DF7" w:rsidRDefault="00D36DF7" w:rsidP="00054BF7">
      <w:pPr>
        <w:spacing w:after="0" w:line="240" w:lineRule="auto"/>
      </w:pPr>
      <w:r>
        <w:separator/>
      </w:r>
    </w:p>
  </w:footnote>
  <w:footnote w:type="continuationSeparator" w:id="0">
    <w:p w14:paraId="08B0B4EE" w14:textId="77777777" w:rsidR="00D36DF7" w:rsidRDefault="00D36DF7" w:rsidP="0005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32837" w14:textId="77777777" w:rsidR="00914CA0" w:rsidRDefault="00914C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3E508" w14:textId="77777777" w:rsidR="00914CA0" w:rsidRPr="00914CA0" w:rsidRDefault="00914CA0" w:rsidP="00914CA0">
    <w:pPr>
      <w:jc w:val="center"/>
      <w:rPr>
        <w:b/>
        <w:bCs/>
      </w:rPr>
    </w:pPr>
    <w:r w:rsidRPr="00914CA0">
      <w:rPr>
        <w:b/>
        <w:bCs/>
      </w:rPr>
      <w:t>FORMULARIO DE RECOGIDA DE INFORMACIÓN PARA REALIZACIÓN DE ACTIVIDADES EN EL CENTRO DE FORMACIÓN Y SIMULACIÓN DEL HOSPITAL 12 DE OCTUBRE</w:t>
    </w:r>
  </w:p>
  <w:p w14:paraId="3A097496" w14:textId="7516731F" w:rsidR="00914CA0" w:rsidRPr="00914CA0" w:rsidRDefault="00914CA0" w:rsidP="00914CA0">
    <w:pPr>
      <w:pStyle w:val="Encabezado"/>
      <w:jc w:val="center"/>
      <w:rPr>
        <w:b/>
        <w:bCs/>
        <w:i/>
      </w:rPr>
    </w:pPr>
    <w:r w:rsidRPr="00914CA0">
      <w:rPr>
        <w:b/>
        <w:bCs/>
        <w:i/>
      </w:rPr>
      <w:t xml:space="preserve">Enviar cumplimentado a </w:t>
    </w:r>
    <w:hyperlink r:id="rId1" w:history="1">
      <w:r w:rsidRPr="00914CA0">
        <w:rPr>
          <w:rStyle w:val="Hipervnculo"/>
          <w:b/>
          <w:bCs/>
          <w:i/>
        </w:rPr>
        <w:t>centrosimulación.hdoc@salud.madrid.org</w:t>
      </w:r>
    </w:hyperlink>
  </w:p>
  <w:p w14:paraId="7EC3F8A6" w14:textId="4C93D599" w:rsidR="00914CA0" w:rsidRPr="00914CA0" w:rsidRDefault="00914CA0" w:rsidP="00914CA0">
    <w:pPr>
      <w:pStyle w:val="Encabezado"/>
      <w:jc w:val="center"/>
      <w:rPr>
        <w:b/>
        <w:bCs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9D9C3" w14:textId="77777777" w:rsidR="00914CA0" w:rsidRDefault="00914C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5D1"/>
    <w:multiLevelType w:val="hybridMultilevel"/>
    <w:tmpl w:val="8C4245D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2C6CE1"/>
    <w:multiLevelType w:val="hybridMultilevel"/>
    <w:tmpl w:val="A81CE90C"/>
    <w:lvl w:ilvl="0" w:tplc="B9A6CE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F5BDE"/>
    <w:multiLevelType w:val="hybridMultilevel"/>
    <w:tmpl w:val="3CAE493E"/>
    <w:lvl w:ilvl="0" w:tplc="64405BC0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27BA4044"/>
    <w:multiLevelType w:val="hybridMultilevel"/>
    <w:tmpl w:val="86724836"/>
    <w:lvl w:ilvl="0" w:tplc="9B92D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B02AB"/>
    <w:multiLevelType w:val="hybridMultilevel"/>
    <w:tmpl w:val="6B96FAFC"/>
    <w:lvl w:ilvl="0" w:tplc="B8E6C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93274"/>
    <w:multiLevelType w:val="hybridMultilevel"/>
    <w:tmpl w:val="76646230"/>
    <w:lvl w:ilvl="0" w:tplc="A1DE4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7D41"/>
    <w:multiLevelType w:val="hybridMultilevel"/>
    <w:tmpl w:val="0EEE2D20"/>
    <w:lvl w:ilvl="0" w:tplc="D5246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E2EC6"/>
    <w:multiLevelType w:val="hybridMultilevel"/>
    <w:tmpl w:val="A5402086"/>
    <w:lvl w:ilvl="0" w:tplc="3CA61576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 w15:restartNumberingAfterBreak="0">
    <w:nsid w:val="7D0746A3"/>
    <w:multiLevelType w:val="hybridMultilevel"/>
    <w:tmpl w:val="7646E0BA"/>
    <w:lvl w:ilvl="0" w:tplc="219CDB38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35"/>
    <w:rsid w:val="00054BF7"/>
    <w:rsid w:val="000C24FA"/>
    <w:rsid w:val="000C5866"/>
    <w:rsid w:val="000D5E13"/>
    <w:rsid w:val="00117BA3"/>
    <w:rsid w:val="00162675"/>
    <w:rsid w:val="00165589"/>
    <w:rsid w:val="00185251"/>
    <w:rsid w:val="001D474E"/>
    <w:rsid w:val="00204CA7"/>
    <w:rsid w:val="00221992"/>
    <w:rsid w:val="00221CCF"/>
    <w:rsid w:val="00253983"/>
    <w:rsid w:val="002803A2"/>
    <w:rsid w:val="002836C8"/>
    <w:rsid w:val="002A47A8"/>
    <w:rsid w:val="002D1D13"/>
    <w:rsid w:val="00344EAA"/>
    <w:rsid w:val="003848CC"/>
    <w:rsid w:val="00391A3E"/>
    <w:rsid w:val="003A04CC"/>
    <w:rsid w:val="003D461C"/>
    <w:rsid w:val="003D66D4"/>
    <w:rsid w:val="00444C46"/>
    <w:rsid w:val="0045597B"/>
    <w:rsid w:val="004A4535"/>
    <w:rsid w:val="004D4239"/>
    <w:rsid w:val="00503806"/>
    <w:rsid w:val="0051659F"/>
    <w:rsid w:val="0056244A"/>
    <w:rsid w:val="00576C75"/>
    <w:rsid w:val="005A4269"/>
    <w:rsid w:val="005D505E"/>
    <w:rsid w:val="006047BC"/>
    <w:rsid w:val="0069423B"/>
    <w:rsid w:val="006A7364"/>
    <w:rsid w:val="006C4DD3"/>
    <w:rsid w:val="006C64BB"/>
    <w:rsid w:val="006D3FB8"/>
    <w:rsid w:val="006E2802"/>
    <w:rsid w:val="0074400A"/>
    <w:rsid w:val="007534B2"/>
    <w:rsid w:val="007C17F2"/>
    <w:rsid w:val="008041D8"/>
    <w:rsid w:val="008151F3"/>
    <w:rsid w:val="00847C18"/>
    <w:rsid w:val="00876C7A"/>
    <w:rsid w:val="0089597E"/>
    <w:rsid w:val="008C0854"/>
    <w:rsid w:val="008D1233"/>
    <w:rsid w:val="00900E2B"/>
    <w:rsid w:val="00914CA0"/>
    <w:rsid w:val="009152A4"/>
    <w:rsid w:val="00940CA2"/>
    <w:rsid w:val="00944E78"/>
    <w:rsid w:val="009F01F4"/>
    <w:rsid w:val="00A03CF1"/>
    <w:rsid w:val="00A04E16"/>
    <w:rsid w:val="00A134A2"/>
    <w:rsid w:val="00A33233"/>
    <w:rsid w:val="00A345BF"/>
    <w:rsid w:val="00A420A8"/>
    <w:rsid w:val="00A86B96"/>
    <w:rsid w:val="00A934AA"/>
    <w:rsid w:val="00AB14A7"/>
    <w:rsid w:val="00AC17E0"/>
    <w:rsid w:val="00AC75DE"/>
    <w:rsid w:val="00AF2C46"/>
    <w:rsid w:val="00B12B79"/>
    <w:rsid w:val="00B2764C"/>
    <w:rsid w:val="00BC6319"/>
    <w:rsid w:val="00C27885"/>
    <w:rsid w:val="00C62141"/>
    <w:rsid w:val="00CD348C"/>
    <w:rsid w:val="00D36DF7"/>
    <w:rsid w:val="00D47F1A"/>
    <w:rsid w:val="00D65DF3"/>
    <w:rsid w:val="00D71B67"/>
    <w:rsid w:val="00DA0614"/>
    <w:rsid w:val="00DA3233"/>
    <w:rsid w:val="00DB3CC1"/>
    <w:rsid w:val="00DB747B"/>
    <w:rsid w:val="00DD7EC8"/>
    <w:rsid w:val="00DF5BE9"/>
    <w:rsid w:val="00E006D8"/>
    <w:rsid w:val="00E21D40"/>
    <w:rsid w:val="00E471AB"/>
    <w:rsid w:val="00ED0429"/>
    <w:rsid w:val="00EE3DEA"/>
    <w:rsid w:val="00F5213F"/>
    <w:rsid w:val="00FC5246"/>
    <w:rsid w:val="00FD2BF8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89F41D"/>
  <w15:docId w15:val="{26EFEF1F-39E4-427F-A2DC-F80EC286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BF7"/>
  </w:style>
  <w:style w:type="paragraph" w:styleId="Piedepgina">
    <w:name w:val="footer"/>
    <w:basedOn w:val="Normal"/>
    <w:link w:val="Piedepgina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BF7"/>
  </w:style>
  <w:style w:type="character" w:styleId="Hipervnculo">
    <w:name w:val="Hyperlink"/>
    <w:basedOn w:val="Fuentedeprrafopredeter"/>
    <w:uiPriority w:val="99"/>
    <w:unhideWhenUsed/>
    <w:rsid w:val="00914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osimulaci&#243;n.hdoc@salud.madrid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26292-A307-473F-A24D-14C151922056}">
  <ds:schemaRefs>
    <ds:schemaRef ds:uri="http://schemas.microsoft.com/office/2006/documentManagement/types"/>
    <ds:schemaRef ds:uri="a9994298-d0eb-432b-a6e7-28e1e2e76251"/>
    <ds:schemaRef ds:uri="131d2b99-4528-4fff-a489-058b14025fb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MONTALBAN MILLAN</dc:creator>
  <cp:keywords/>
  <dc:description/>
  <cp:lastModifiedBy>Piedelobo Cabrera.Maria</cp:lastModifiedBy>
  <cp:revision>2</cp:revision>
  <cp:lastPrinted>2020-01-23T07:25:00Z</cp:lastPrinted>
  <dcterms:created xsi:type="dcterms:W3CDTF">2020-01-23T07:27:00Z</dcterms:created>
  <dcterms:modified xsi:type="dcterms:W3CDTF">2020-01-23T07:27:00Z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