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24819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185251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5D505E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F5213F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13E121E8" w:rsidR="005D505E" w:rsidRDefault="00F41907" w:rsidP="00940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MERCEDES DIEZMA GODINO</w:t>
            </w:r>
          </w:p>
        </w:tc>
      </w:tr>
      <w:tr w:rsidR="005D505E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3EDE88EA" w:rsidR="005D505E" w:rsidRPr="00F41907" w:rsidRDefault="00F41907" w:rsidP="00940CA2">
            <w:pPr>
              <w:tabs>
                <w:tab w:val="left" w:pos="1275"/>
                <w:tab w:val="center" w:pos="3294"/>
              </w:tabs>
              <w:rPr>
                <w:bCs/>
                <w:sz w:val="24"/>
                <w:szCs w:val="24"/>
              </w:rPr>
            </w:pPr>
            <w:r w:rsidRPr="00F41907">
              <w:rPr>
                <w:bCs/>
                <w:sz w:val="24"/>
                <w:szCs w:val="24"/>
              </w:rPr>
              <w:t>676930301</w:t>
            </w:r>
          </w:p>
        </w:tc>
      </w:tr>
      <w:tr w:rsidR="005D505E" w14:paraId="2FEE5C05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07F20260" w:rsidR="005D505E" w:rsidRPr="00F41907" w:rsidRDefault="00F41907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F41907">
              <w:rPr>
                <w:b/>
                <w:bCs/>
                <w:sz w:val="24"/>
                <w:szCs w:val="24"/>
              </w:rPr>
              <w:t>mediezma@hotmail.com</w:t>
            </w:r>
          </w:p>
        </w:tc>
      </w:tr>
      <w:tr w:rsidR="005D505E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3C26ABE3" w14:textId="6205E398" w:rsidR="005D505E" w:rsidRPr="00F41907" w:rsidRDefault="00F41907" w:rsidP="00940CA2">
            <w:pPr>
              <w:tabs>
                <w:tab w:val="left" w:pos="1275"/>
                <w:tab w:val="center" w:pos="3294"/>
              </w:tabs>
              <w:rPr>
                <w:bCs/>
                <w:sz w:val="24"/>
                <w:szCs w:val="24"/>
              </w:rPr>
            </w:pPr>
            <w:r w:rsidRPr="00F41907">
              <w:rPr>
                <w:bCs/>
                <w:sz w:val="24"/>
                <w:szCs w:val="24"/>
              </w:rPr>
              <w:t>NEONATOLOGÍA</w:t>
            </w:r>
          </w:p>
        </w:tc>
      </w:tr>
    </w:tbl>
    <w:p w14:paraId="044AE8B4" w14:textId="77777777" w:rsidR="005D505E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130"/>
        <w:gridCol w:w="332"/>
        <w:gridCol w:w="679"/>
        <w:gridCol w:w="3606"/>
        <w:gridCol w:w="612"/>
        <w:gridCol w:w="1010"/>
        <w:gridCol w:w="11"/>
      </w:tblGrid>
      <w:tr w:rsidR="005D505E" w14:paraId="64BAABA9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4437C9C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0DF5A8E" w14:textId="77777777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14:paraId="66BFBCCB" w14:textId="7CE19D9F" w:rsidR="005D505E" w:rsidRPr="00906DF2" w:rsidRDefault="00F41907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906DF2">
              <w:rPr>
                <w:rFonts w:cs="Arial"/>
                <w:b/>
                <w:bCs/>
                <w:sz w:val="24"/>
                <w:szCs w:val="24"/>
                <w:lang w:val="es-ES_tradnl"/>
              </w:rPr>
              <w:t>Curso sobre cuidados neonatales para enfermeros</w:t>
            </w:r>
            <w:r w:rsidRPr="00906DF2">
              <w:rPr>
                <w:rFonts w:cs="Arial"/>
                <w:b/>
                <w:bCs/>
                <w:sz w:val="24"/>
                <w:szCs w:val="24"/>
                <w:lang w:val="es-ES_tradnl"/>
              </w:rPr>
              <w:t xml:space="preserve"> y </w:t>
            </w:r>
            <w:proofErr w:type="spellStart"/>
            <w:r w:rsidRPr="00906DF2">
              <w:rPr>
                <w:rFonts w:cs="Arial"/>
                <w:b/>
                <w:bCs/>
                <w:sz w:val="24"/>
                <w:szCs w:val="24"/>
                <w:lang w:val="es-ES_tradnl"/>
              </w:rPr>
              <w:t>tcaes</w:t>
            </w:r>
            <w:proofErr w:type="spellEnd"/>
            <w:r w:rsidRPr="00906DF2">
              <w:rPr>
                <w:rFonts w:cs="Arial"/>
                <w:b/>
                <w:bCs/>
                <w:sz w:val="24"/>
                <w:szCs w:val="24"/>
                <w:lang w:val="es-ES_tradnl"/>
              </w:rPr>
              <w:t xml:space="preserve"> de nueva incorporación 2020</w:t>
            </w:r>
          </w:p>
        </w:tc>
      </w:tr>
      <w:tr w:rsidR="005D505E" w14:paraId="392A1B73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3A1E54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185251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  <w:vAlign w:val="center"/>
          </w:tcPr>
          <w:p w14:paraId="5FC239A3" w14:textId="7668E79A" w:rsidR="005D505E" w:rsidRDefault="00F41907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 25 y 26 junio 2020</w:t>
            </w:r>
          </w:p>
        </w:tc>
      </w:tr>
      <w:tr w:rsidR="005D505E" w:rsidRPr="00A420A8" w14:paraId="0E5B5CD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C4786E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A420A8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08931A0F" w14:textId="3189EF1D" w:rsidR="005D505E" w:rsidRPr="00F41907" w:rsidRDefault="00F41907" w:rsidP="00847C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41907">
              <w:rPr>
                <w:rFonts w:ascii="Calibri" w:hAnsi="Calibri" w:cs="Calibri"/>
                <w:bCs/>
                <w:sz w:val="24"/>
                <w:szCs w:val="24"/>
              </w:rPr>
              <w:t>Uno anual</w:t>
            </w:r>
          </w:p>
        </w:tc>
      </w:tr>
      <w:tr w:rsidR="005D505E" w14:paraId="1C66DC0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423288" w14:textId="77777777" w:rsidR="005D505E" w:rsidRDefault="005D505E" w:rsidP="005D5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719EB076" w14:textId="77777777" w:rsidR="005D505E" w:rsidRDefault="005D505E" w:rsidP="00162675">
            <w:pPr>
              <w:rPr>
                <w:b/>
                <w:bCs/>
                <w:sz w:val="24"/>
                <w:szCs w:val="24"/>
              </w:rPr>
            </w:pPr>
          </w:p>
          <w:p w14:paraId="11BD0B4A" w14:textId="40B9DF83" w:rsidR="005D505E" w:rsidRDefault="00F41907" w:rsidP="00162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alumnos en el curso, 20 alumnos por taller</w:t>
            </w:r>
          </w:p>
        </w:tc>
      </w:tr>
      <w:tr w:rsidR="005D505E" w14:paraId="1D30934B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19C4ED23" w14:textId="5D78D505" w:rsidR="005D505E" w:rsidRPr="005D505E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185251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5"/>
          </w:tcPr>
          <w:p w14:paraId="1C0B169E" w14:textId="22E10539" w:rsidR="005D505E" w:rsidRPr="009F01F4" w:rsidRDefault="005D505E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9F01F4">
              <w:rPr>
                <w:sz w:val="18"/>
                <w:szCs w:val="18"/>
              </w:rPr>
              <w:t>Indique lo que corresponda:</w:t>
            </w:r>
          </w:p>
          <w:p w14:paraId="51652303" w14:textId="5AD16986" w:rsidR="005D505E" w:rsidRPr="00906DF2" w:rsidRDefault="005D505E" w:rsidP="00906DF2">
            <w:pPr>
              <w:spacing w:after="60"/>
              <w:jc w:val="both"/>
              <w:rPr>
                <w:sz w:val="24"/>
                <w:szCs w:val="24"/>
              </w:rPr>
            </w:pPr>
            <w:r w:rsidRPr="00906DF2">
              <w:rPr>
                <w:sz w:val="20"/>
                <w:szCs w:val="20"/>
              </w:rPr>
              <w:t xml:space="preserve"> </w:t>
            </w:r>
            <w:r w:rsidR="00F41907" w:rsidRPr="00906DF2">
              <w:rPr>
                <w:sz w:val="24"/>
                <w:szCs w:val="24"/>
              </w:rPr>
              <w:t>Curso ya realizado anteriormente.</w:t>
            </w:r>
            <w:r w:rsidRPr="00906DF2">
              <w:rPr>
                <w:sz w:val="24"/>
                <w:szCs w:val="24"/>
              </w:rPr>
              <w:t xml:space="preserve">           </w:t>
            </w:r>
          </w:p>
          <w:p w14:paraId="6EF7381D" w14:textId="55A5B6DD" w:rsidR="005D505E" w:rsidRPr="00162675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D348C" w14:paraId="336D5B9D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 w:val="restart"/>
            <w:vAlign w:val="center"/>
          </w:tcPr>
          <w:p w14:paraId="0E9DE380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09CCEB4A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DIRIGIDO A:</w:t>
            </w:r>
          </w:p>
          <w:p w14:paraId="54E5A302" w14:textId="5C4ACD69" w:rsidR="00CD348C" w:rsidRPr="00185251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963049F" w14:textId="76B51C34" w:rsidR="00CD348C" w:rsidRPr="003848C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DEL HOSPITAL</w:t>
            </w:r>
            <w:r w:rsidRPr="003848CC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  <w:gridSpan w:val="2"/>
          </w:tcPr>
          <w:p w14:paraId="08AB6C7B" w14:textId="33442414" w:rsidR="00CD348C" w:rsidRDefault="00906DF2" w:rsidP="00CD34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</w:tr>
      <w:tr w:rsidR="00CD348C" w14:paraId="7B682CF5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30B35068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EA06FB0" w14:textId="171165AE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  <w:gridSpan w:val="2"/>
          </w:tcPr>
          <w:p w14:paraId="6A207CFF" w14:textId="5828DE0B" w:rsidR="00CD348C" w:rsidRPr="003848CC" w:rsidRDefault="00906DF2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</w:t>
            </w:r>
          </w:p>
        </w:tc>
      </w:tr>
      <w:tr w:rsidR="00CD348C" w14:paraId="1B9DC656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6691A98A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1CDCB647" w14:textId="0D4F5015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AMBOS</w:t>
            </w:r>
            <w:r w:rsidRPr="003848CC"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  <w:gridSpan w:val="2"/>
          </w:tcPr>
          <w:p w14:paraId="7D21FAC1" w14:textId="6BF1231B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C4DD3" w14:paraId="49DD12E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6A1DB33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185251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1B5FBC6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6B7974D" w14:textId="77777777" w:rsidR="00906DF2" w:rsidRPr="00906DF2" w:rsidRDefault="00906DF2" w:rsidP="00906DF2">
            <w:pPr>
              <w:tabs>
                <w:tab w:val="left" w:pos="1065"/>
              </w:tabs>
              <w:rPr>
                <w:rFonts w:cs="Arial"/>
                <w:bCs/>
                <w:sz w:val="24"/>
                <w:szCs w:val="24"/>
                <w:lang w:val="es-ES_tradnl"/>
              </w:rPr>
            </w:pPr>
            <w:r w:rsidRPr="00906DF2">
              <w:rPr>
                <w:rFonts w:cs="Arial"/>
                <w:bCs/>
                <w:sz w:val="24"/>
                <w:szCs w:val="24"/>
                <w:lang w:val="es-ES_tradnl"/>
              </w:rPr>
              <w:t>Formar al personal de nueva incorporación en las competencias y aptitudes necesarios para garantizar la calidad de los cuidados de los recién nacidos ingresados.</w:t>
            </w:r>
          </w:p>
          <w:p w14:paraId="2C3449C1" w14:textId="77777777" w:rsidR="00906DF2" w:rsidRPr="00906DF2" w:rsidRDefault="00906DF2" w:rsidP="00906DF2">
            <w:pPr>
              <w:tabs>
                <w:tab w:val="left" w:pos="1065"/>
              </w:tabs>
              <w:rPr>
                <w:rFonts w:cs="Arial"/>
                <w:bCs/>
                <w:sz w:val="24"/>
                <w:szCs w:val="24"/>
                <w:lang w:val="es-ES_tradnl"/>
              </w:rPr>
            </w:pPr>
            <w:r w:rsidRPr="00906DF2">
              <w:rPr>
                <w:rFonts w:cs="Arial"/>
                <w:bCs/>
                <w:sz w:val="24"/>
                <w:szCs w:val="24"/>
                <w:lang w:val="es-ES_tradnl"/>
              </w:rPr>
              <w:t>- Informar y formar en los procesos más comunes que se desarrollan en la Unidad</w:t>
            </w:r>
          </w:p>
          <w:p w14:paraId="6CFE305A" w14:textId="77777777" w:rsidR="00906DF2" w:rsidRPr="00906DF2" w:rsidRDefault="00906DF2" w:rsidP="00906DF2">
            <w:pPr>
              <w:tabs>
                <w:tab w:val="left" w:pos="1065"/>
              </w:tabs>
              <w:rPr>
                <w:rFonts w:cs="Arial"/>
                <w:bCs/>
                <w:sz w:val="24"/>
                <w:szCs w:val="24"/>
                <w:lang w:val="es-ES_tradnl"/>
              </w:rPr>
            </w:pPr>
            <w:r w:rsidRPr="00906DF2">
              <w:rPr>
                <w:rFonts w:cs="Arial"/>
                <w:bCs/>
                <w:sz w:val="24"/>
                <w:szCs w:val="24"/>
                <w:lang w:val="es-ES_tradnl"/>
              </w:rPr>
              <w:t>- Actualizar conocimientos, clarificar conceptos, fomentar actitudes y sistematizar actividades.</w:t>
            </w:r>
          </w:p>
          <w:p w14:paraId="6E91D238" w14:textId="77777777" w:rsidR="00906DF2" w:rsidRPr="00906DF2" w:rsidRDefault="00906DF2" w:rsidP="00906DF2">
            <w:pPr>
              <w:tabs>
                <w:tab w:val="left" w:pos="1065"/>
              </w:tabs>
              <w:rPr>
                <w:rFonts w:cs="Arial"/>
                <w:bCs/>
                <w:sz w:val="24"/>
                <w:szCs w:val="24"/>
                <w:lang w:val="es-ES_tradnl"/>
              </w:rPr>
            </w:pPr>
            <w:r w:rsidRPr="00906DF2">
              <w:rPr>
                <w:rFonts w:cs="Arial"/>
                <w:bCs/>
                <w:sz w:val="24"/>
                <w:szCs w:val="24"/>
                <w:lang w:val="es-ES_tradnl"/>
              </w:rPr>
              <w:t xml:space="preserve">- Conocer el método del cuidado centrado en el desarrollo y la  familia. </w:t>
            </w:r>
          </w:p>
          <w:p w14:paraId="6B3AB357" w14:textId="77777777" w:rsidR="00906DF2" w:rsidRPr="00906DF2" w:rsidRDefault="00906DF2" w:rsidP="00906DF2">
            <w:pPr>
              <w:tabs>
                <w:tab w:val="left" w:pos="1065"/>
              </w:tabs>
              <w:rPr>
                <w:rFonts w:cs="Arial"/>
                <w:bCs/>
                <w:sz w:val="24"/>
                <w:szCs w:val="24"/>
                <w:lang w:val="es-ES_tradnl"/>
              </w:rPr>
            </w:pPr>
            <w:r w:rsidRPr="00906DF2">
              <w:rPr>
                <w:rFonts w:cs="Arial"/>
                <w:bCs/>
                <w:sz w:val="24"/>
                <w:szCs w:val="24"/>
                <w:lang w:val="es-ES_tradnl"/>
              </w:rPr>
              <w:t>- Valorar del recién nacido: Identificar las situaciones de riesgo</w:t>
            </w:r>
          </w:p>
          <w:p w14:paraId="539D0531" w14:textId="0F80F7FA" w:rsidR="005D505E" w:rsidRPr="003848CC" w:rsidRDefault="005D505E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C4DD3" w14:paraId="5F3717B9" w14:textId="77777777" w:rsidTr="00914CA0">
        <w:trPr>
          <w:cantSplit/>
          <w:trHeight w:val="1222"/>
          <w:jc w:val="center"/>
        </w:trPr>
        <w:tc>
          <w:tcPr>
            <w:tcW w:w="3462" w:type="dxa"/>
            <w:gridSpan w:val="2"/>
            <w:vAlign w:val="center"/>
          </w:tcPr>
          <w:p w14:paraId="79B98F64" w14:textId="1D88BF7C" w:rsidR="005D505E" w:rsidRPr="00117BA3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lastRenderedPageBreak/>
              <w:t>MATERIAL REQUERIDO</w:t>
            </w:r>
          </w:p>
        </w:tc>
        <w:tc>
          <w:tcPr>
            <w:tcW w:w="5918" w:type="dxa"/>
            <w:gridSpan w:val="5"/>
          </w:tcPr>
          <w:p w14:paraId="2226C8BF" w14:textId="77777777" w:rsidR="005D505E" w:rsidRPr="00117BA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i/>
                <w:sz w:val="16"/>
                <w:szCs w:val="16"/>
              </w:rPr>
            </w:pPr>
            <w:r w:rsidRPr="00117BA3">
              <w:rPr>
                <w:b/>
                <w:bCs/>
                <w:i/>
                <w:sz w:val="16"/>
                <w:szCs w:val="16"/>
              </w:rPr>
              <w:t>Equipos, simuladores, instrumental, material fungible</w:t>
            </w:r>
          </w:p>
          <w:p w14:paraId="44F012EA" w14:textId="36B8850A" w:rsidR="005D505E" w:rsidRPr="00906DF2" w:rsidRDefault="00906DF2" w:rsidP="00165589">
            <w:pPr>
              <w:pStyle w:val="Prrafodelista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 w:rsidRPr="00906DF2">
              <w:rPr>
                <w:b/>
                <w:bCs/>
                <w:sz w:val="24"/>
                <w:szCs w:val="24"/>
              </w:rPr>
              <w:t>2 pantallas para proyector en 2 salas de capacidad de 20 personas.</w:t>
            </w:r>
          </w:p>
          <w:p w14:paraId="5FD4AF6A" w14:textId="7B47F0B5" w:rsidR="00906DF2" w:rsidRDefault="00906DF2" w:rsidP="00165589">
            <w:pPr>
              <w:pStyle w:val="Prrafodelista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 w:rsidRPr="00906DF2">
              <w:rPr>
                <w:b/>
                <w:bCs/>
                <w:sz w:val="24"/>
                <w:szCs w:val="24"/>
              </w:rPr>
              <w:t>2 incubadoras, bombas de infusión de alimentación, bombas de infusi</w:t>
            </w:r>
            <w:r>
              <w:rPr>
                <w:b/>
                <w:bCs/>
                <w:sz w:val="24"/>
                <w:szCs w:val="24"/>
              </w:rPr>
              <w:t xml:space="preserve">ón </w:t>
            </w:r>
            <w:proofErr w:type="gramStart"/>
            <w:r>
              <w:rPr>
                <w:b/>
                <w:bCs/>
                <w:sz w:val="24"/>
                <w:szCs w:val="24"/>
              </w:rPr>
              <w:t>jeringa</w:t>
            </w:r>
            <w:proofErr w:type="gramEnd"/>
            <w:r w:rsidRPr="00906DF2">
              <w:rPr>
                <w:b/>
                <w:bCs/>
                <w:sz w:val="24"/>
                <w:szCs w:val="24"/>
              </w:rPr>
              <w:t>. Fungibles para ellas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1EA4385" w14:textId="3B333B0F" w:rsidR="00906DF2" w:rsidRPr="00906DF2" w:rsidRDefault="00906DF2" w:rsidP="00165589">
            <w:pPr>
              <w:pStyle w:val="Prrafodelista"/>
              <w:spacing w:after="6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Respirador, 2 </w:t>
            </w:r>
            <w:proofErr w:type="spellStart"/>
            <w:r>
              <w:rPr>
                <w:b/>
                <w:bCs/>
                <w:sz w:val="24"/>
                <w:szCs w:val="24"/>
              </w:rPr>
              <w:t>cpap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mezcladores de gases y sus fungibles.2  </w:t>
            </w:r>
            <w:proofErr w:type="spellStart"/>
            <w:r>
              <w:rPr>
                <w:b/>
                <w:bCs/>
                <w:sz w:val="24"/>
                <w:szCs w:val="24"/>
              </w:rPr>
              <w:t>ambus</w:t>
            </w:r>
            <w:proofErr w:type="spellEnd"/>
            <w:r>
              <w:rPr>
                <w:b/>
                <w:bCs/>
                <w:sz w:val="24"/>
                <w:szCs w:val="24"/>
              </w:rPr>
              <w:t>, muñecos neonatales.</w:t>
            </w:r>
          </w:p>
          <w:p w14:paraId="49127871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4A3744B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EBEF7D9" w14:textId="77777777" w:rsidR="005D505E" w:rsidRPr="006C4DD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410F0A6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035BAAB" w14:textId="632D1138" w:rsidR="00CD348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 xml:space="preserve">PERSONAL </w:t>
            </w:r>
            <w:r>
              <w:rPr>
                <w:b/>
                <w:bCs/>
                <w:sz w:val="18"/>
                <w:szCs w:val="18"/>
              </w:rPr>
              <w:t>DOCENTE PARA IMPARTIR EL CURSO</w:t>
            </w:r>
            <w:r w:rsidR="00CD348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185251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28EC0969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099A300" w14:textId="4235C4BE" w:rsidR="005D505E" w:rsidRPr="006C4DD3" w:rsidRDefault="005D505E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0201202A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6D196F31" w14:textId="4D3C842A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ENTIDADES </w:t>
            </w:r>
            <w:r w:rsidR="00CD348C">
              <w:rPr>
                <w:b/>
                <w:bCs/>
                <w:sz w:val="18"/>
                <w:szCs w:val="18"/>
              </w:rPr>
              <w:t xml:space="preserve">QUE </w:t>
            </w:r>
            <w:r>
              <w:rPr>
                <w:b/>
                <w:bCs/>
                <w:sz w:val="18"/>
                <w:szCs w:val="18"/>
              </w:rPr>
              <w:t>FINANCIA</w:t>
            </w:r>
            <w:r w:rsidR="00CD348C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EL CURSO</w:t>
            </w:r>
            <w:r w:rsidR="00D65DF3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117BA3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5"/>
          </w:tcPr>
          <w:p w14:paraId="23655D40" w14:textId="77777777" w:rsidR="005D505E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02B71D9F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  <w:r w:rsidRPr="004D4239">
              <w:rPr>
                <w:sz w:val="18"/>
                <w:szCs w:val="18"/>
              </w:rPr>
              <w:t>____</w:t>
            </w:r>
            <w:r w:rsidRPr="00914CA0">
              <w:rPr>
                <w:sz w:val="18"/>
                <w:szCs w:val="18"/>
              </w:rPr>
              <w:t>SI</w:t>
            </w:r>
            <w:r>
              <w:t xml:space="preserve"> </w:t>
            </w:r>
            <w:r w:rsidRPr="004D4239">
              <w:rPr>
                <w:i/>
                <w:sz w:val="16"/>
                <w:szCs w:val="16"/>
              </w:rPr>
              <w:t>(especificar)</w:t>
            </w:r>
            <w:r>
              <w:rPr>
                <w:i/>
                <w:sz w:val="16"/>
                <w:szCs w:val="16"/>
              </w:rPr>
              <w:t>:</w:t>
            </w:r>
          </w:p>
          <w:p w14:paraId="45F8072C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</w:p>
          <w:p w14:paraId="5737F57B" w14:textId="32C593F3" w:rsidR="005D505E" w:rsidRPr="004D4239" w:rsidRDefault="005D505E" w:rsidP="004D4239">
            <w:pPr>
              <w:rPr>
                <w:i/>
                <w:sz w:val="18"/>
                <w:szCs w:val="18"/>
              </w:rPr>
            </w:pPr>
            <w:r w:rsidRPr="004D4239">
              <w:rPr>
                <w:i/>
                <w:sz w:val="18"/>
                <w:szCs w:val="18"/>
              </w:rPr>
              <w:t>__</w:t>
            </w:r>
            <w:r w:rsidRPr="00906DF2">
              <w:rPr>
                <w:b/>
                <w:i/>
                <w:sz w:val="24"/>
                <w:szCs w:val="24"/>
              </w:rPr>
              <w:t>_</w:t>
            </w:r>
            <w:proofErr w:type="spellStart"/>
            <w:r w:rsidR="00906DF2" w:rsidRPr="00906DF2">
              <w:rPr>
                <w:b/>
                <w:i/>
                <w:sz w:val="24"/>
                <w:szCs w:val="24"/>
              </w:rPr>
              <w:t>x</w:t>
            </w:r>
            <w:r w:rsidRPr="004D4239">
              <w:rPr>
                <w:i/>
                <w:sz w:val="18"/>
                <w:szCs w:val="18"/>
              </w:rPr>
              <w:t>_</w:t>
            </w:r>
            <w:r w:rsidRPr="00914CA0">
              <w:rPr>
                <w:sz w:val="18"/>
                <w:szCs w:val="18"/>
              </w:rPr>
              <w:t>NO</w:t>
            </w:r>
            <w:proofErr w:type="spellEnd"/>
          </w:p>
          <w:p w14:paraId="4DBA5FFC" w14:textId="370A5B82" w:rsidR="005D505E" w:rsidRPr="0069423B" w:rsidRDefault="005D505E" w:rsidP="0069423B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3F492D51" w14:textId="77777777" w:rsidTr="00914CA0">
        <w:trPr>
          <w:cantSplit/>
          <w:trHeight w:val="1236"/>
          <w:jc w:val="center"/>
        </w:trPr>
        <w:tc>
          <w:tcPr>
            <w:tcW w:w="3462" w:type="dxa"/>
            <w:gridSpan w:val="2"/>
            <w:vAlign w:val="center"/>
          </w:tcPr>
          <w:p w14:paraId="0A39D2A3" w14:textId="335CC48E" w:rsidR="005D505E" w:rsidRPr="0069423B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 EXTRAORDINARIOS NECESARIOS</w:t>
            </w:r>
          </w:p>
        </w:tc>
        <w:tc>
          <w:tcPr>
            <w:tcW w:w="5918" w:type="dxa"/>
            <w:gridSpan w:val="5"/>
          </w:tcPr>
          <w:p w14:paraId="08ED4C4A" w14:textId="77777777" w:rsidR="005D505E" w:rsidRPr="00ED0429" w:rsidRDefault="005D505E" w:rsidP="00165589">
            <w:pPr>
              <w:pStyle w:val="Prrafodelista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ED0429"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 w14:paraId="1294580D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6002A1CB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2514C63F" w:rsidR="005D505E" w:rsidRPr="004D4239" w:rsidRDefault="005D505E" w:rsidP="004D4239"/>
        </w:tc>
      </w:tr>
      <w:tr w:rsidR="000D5E13" w:rsidRPr="006C4DD3" w14:paraId="7AAA2FED" w14:textId="77777777" w:rsidTr="00914CA0">
        <w:trPr>
          <w:gridAfter w:val="1"/>
          <w:wAfter w:w="11" w:type="dxa"/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3D66D4">
              <w:rPr>
                <w:b/>
                <w:bCs/>
                <w:sz w:val="18"/>
                <w:szCs w:val="18"/>
              </w:rPr>
              <w:t xml:space="preserve">INSTALACIONES </w:t>
            </w:r>
            <w:r>
              <w:rPr>
                <w:b/>
                <w:bCs/>
                <w:sz w:val="18"/>
                <w:szCs w:val="18"/>
              </w:rPr>
              <w:t>DISPONIBLES</w:t>
            </w:r>
            <w:r w:rsidRPr="003D66D4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185251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9B70E39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606" w:type="dxa"/>
            <w:vAlign w:val="center"/>
          </w:tcPr>
          <w:p w14:paraId="7EA98FBF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1622" w:type="dxa"/>
            <w:gridSpan w:val="2"/>
            <w:vAlign w:val="center"/>
          </w:tcPr>
          <w:p w14:paraId="49FC99EF" w14:textId="77777777" w:rsidR="000D5E13" w:rsidRPr="00503806" w:rsidRDefault="000D5E13" w:rsidP="000D5E13">
            <w:pPr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C4DD3" w14:paraId="6DA944EC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32942E50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F521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6" w:type="dxa"/>
            <w:vAlign w:val="center"/>
          </w:tcPr>
          <w:p w14:paraId="79C17F69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1622" w:type="dxa"/>
            <w:gridSpan w:val="2"/>
            <w:vAlign w:val="center"/>
          </w:tcPr>
          <w:p w14:paraId="0F41E2DF" w14:textId="5ED9A2F6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3CC66F32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651D9DE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606" w:type="dxa"/>
            <w:vAlign w:val="center"/>
          </w:tcPr>
          <w:p w14:paraId="3D1FFFB4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1622" w:type="dxa"/>
            <w:gridSpan w:val="2"/>
            <w:vAlign w:val="center"/>
          </w:tcPr>
          <w:p w14:paraId="0FA15F01" w14:textId="31BDF12A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482DDF97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0EA83E6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3FD2C57A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1622" w:type="dxa"/>
            <w:gridSpan w:val="2"/>
            <w:vAlign w:val="center"/>
          </w:tcPr>
          <w:p w14:paraId="13EEB8A2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2E099F36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571EB7A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606" w:type="dxa"/>
            <w:vAlign w:val="center"/>
          </w:tcPr>
          <w:p w14:paraId="1E636B22" w14:textId="21292159" w:rsidR="000D5E13" w:rsidRPr="000D5E13" w:rsidRDefault="00914CA0" w:rsidP="00914CA0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  <w:r w:rsidR="000D5E13">
              <w:rPr>
                <w:bCs/>
                <w:sz w:val="18"/>
                <w:szCs w:val="18"/>
              </w:rPr>
              <w:t xml:space="preserve"> </w:t>
            </w:r>
            <w:r w:rsidR="00D65DF3">
              <w:rPr>
                <w:bCs/>
                <w:i/>
                <w:sz w:val="18"/>
                <w:szCs w:val="18"/>
              </w:rPr>
              <w:t>(</w:t>
            </w:r>
            <w:r>
              <w:rPr>
                <w:bCs/>
                <w:i/>
                <w:sz w:val="18"/>
                <w:szCs w:val="18"/>
              </w:rPr>
              <w:t>una parte división</w:t>
            </w:r>
            <w:r w:rsidR="000D5E13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622" w:type="dxa"/>
            <w:gridSpan w:val="2"/>
            <w:vAlign w:val="center"/>
          </w:tcPr>
          <w:p w14:paraId="6711B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7E74D560" w14:textId="77777777" w:rsidTr="00914CA0">
        <w:trPr>
          <w:gridAfter w:val="1"/>
          <w:wAfter w:w="11" w:type="dxa"/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D70E9AF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1FC1CD78" w14:textId="737CA2E8" w:rsidR="000D5E13" w:rsidRPr="00A934AA" w:rsidRDefault="00914CA0" w:rsidP="00914C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</w:p>
        </w:tc>
        <w:tc>
          <w:tcPr>
            <w:tcW w:w="1622" w:type="dxa"/>
            <w:gridSpan w:val="2"/>
            <w:vAlign w:val="center"/>
          </w:tcPr>
          <w:p w14:paraId="68F447D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Default="000D5E13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DETALLE</w:t>
      </w:r>
      <w:r w:rsidR="00F5213F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0D5E13" w14:paraId="1E96FA40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503806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14:paraId="3134746A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10B31DC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061A1215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0D5E13" w14:paraId="2976ACD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462D69B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503806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1B370990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0D5E13" w:rsidRPr="00D47F1A" w14:paraId="13512B11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48D23BB4" w14:textId="387D4C65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vAlign w:val="center"/>
          </w:tcPr>
          <w:p w14:paraId="444942AE" w14:textId="5E4D94E0" w:rsidR="000D5E13" w:rsidRPr="00503806" w:rsidRDefault="002C1F01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498FE254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EA978B" w14:textId="1FF4F522" w:rsidR="000D5E13" w:rsidRPr="00503806" w:rsidRDefault="002C1F01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24, 25 y 26  </w:t>
            </w:r>
          </w:p>
        </w:tc>
        <w:tc>
          <w:tcPr>
            <w:tcW w:w="1388" w:type="dxa"/>
            <w:vAlign w:val="center"/>
          </w:tcPr>
          <w:p w14:paraId="55C47FF8" w14:textId="136CD393" w:rsidR="000D5E13" w:rsidRPr="00503806" w:rsidRDefault="002C1F01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junio</w:t>
            </w:r>
          </w:p>
        </w:tc>
        <w:tc>
          <w:tcPr>
            <w:tcW w:w="1933" w:type="dxa"/>
            <w:vAlign w:val="center"/>
          </w:tcPr>
          <w:p w14:paraId="6E6E2A14" w14:textId="50FD670C" w:rsidR="000D5E13" w:rsidRPr="00503806" w:rsidRDefault="002C1F01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0D5E13" w:rsidRPr="00D47F1A" w14:paraId="4B7F9C3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2BEDF0F0" w14:textId="39E8A27F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6240DEC8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DAF9650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4267E5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C98C12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60F7EC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5E13" w:rsidRPr="00D47F1A" w14:paraId="261B6723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99CB6A" w14:textId="2CAEB9E1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vAlign w:val="center"/>
          </w:tcPr>
          <w:p w14:paraId="1C1D99FF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A9821C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F14809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654F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79EE7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9E97F" w14:textId="77777777" w:rsidR="00DB3CC1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376F2EFC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503806" w14:paraId="766E2BA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3F6A5602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95D96C7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76D47A0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7B8CA96F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B6618D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986CD8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05A2AAB" w14:textId="461DBB1D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1379D4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F1D02E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5CC4BD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AC6B23F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3886E85" w14:textId="7DA02139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404A5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A4D0E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8EF3E75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D3BD0D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BF5766" w14:textId="77777777" w:rsidR="00DB3CC1" w:rsidRPr="00503806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2C2D0887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503806" w14:paraId="251E440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6ACE83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4D0DCA7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0E7593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15257F5E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66F98BD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668CF91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FB55A73" w14:textId="032771CF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7B5BC238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36D363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5825C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AF031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916461F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2C1F01" w:rsidRPr="00503806" w14:paraId="5C8B7A6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93CBB80" w14:textId="1B45CD78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lastRenderedPageBreak/>
              <w:t>Salas Nº 2</w:t>
            </w:r>
          </w:p>
        </w:tc>
        <w:tc>
          <w:tcPr>
            <w:tcW w:w="1387" w:type="dxa"/>
            <w:vAlign w:val="center"/>
          </w:tcPr>
          <w:p w14:paraId="39F1F6AA" w14:textId="61554996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1290B772" w14:textId="77777777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DA422A" w14:textId="68F84584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24, 25 y 26  </w:t>
            </w:r>
          </w:p>
        </w:tc>
        <w:tc>
          <w:tcPr>
            <w:tcW w:w="1388" w:type="dxa"/>
            <w:vAlign w:val="center"/>
          </w:tcPr>
          <w:p w14:paraId="54293679" w14:textId="178FBE69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junio</w:t>
            </w:r>
          </w:p>
        </w:tc>
        <w:tc>
          <w:tcPr>
            <w:tcW w:w="1933" w:type="dxa"/>
            <w:vAlign w:val="center"/>
          </w:tcPr>
          <w:p w14:paraId="4C1BAB67" w14:textId="00887360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bookmarkStart w:id="0" w:name="_GoBack"/>
        <w:bookmarkEnd w:id="0"/>
      </w:tr>
      <w:tr w:rsidR="002C1F01" w:rsidRPr="00503806" w14:paraId="648841E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4FE6795" w14:textId="5FE84212" w:rsidR="002C1F01" w:rsidRPr="00503806" w:rsidRDefault="002C1F01" w:rsidP="002C1F01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D0F1F94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6349781B" w14:textId="77777777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0DBEEA51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24, 25 y 26  </w:t>
            </w:r>
          </w:p>
        </w:tc>
        <w:tc>
          <w:tcPr>
            <w:tcW w:w="1388" w:type="dxa"/>
            <w:vAlign w:val="center"/>
          </w:tcPr>
          <w:p w14:paraId="2D8DEF78" w14:textId="702FE0FE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junio</w:t>
            </w:r>
          </w:p>
        </w:tc>
        <w:tc>
          <w:tcPr>
            <w:tcW w:w="1933" w:type="dxa"/>
            <w:vAlign w:val="center"/>
          </w:tcPr>
          <w:p w14:paraId="3928927B" w14:textId="77D7651F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2C1F01" w:rsidRPr="00503806" w14:paraId="046489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BFE5778" w14:textId="6C3B9656" w:rsidR="002C1F01" w:rsidRPr="00503806" w:rsidRDefault="002C1F01" w:rsidP="002C1F01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vAlign w:val="center"/>
          </w:tcPr>
          <w:p w14:paraId="776E7394" w14:textId="3F4B307E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6354DE90" w14:textId="77777777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1D4F4DA0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24, 25 y 26  </w:t>
            </w:r>
          </w:p>
        </w:tc>
        <w:tc>
          <w:tcPr>
            <w:tcW w:w="1388" w:type="dxa"/>
            <w:vAlign w:val="center"/>
          </w:tcPr>
          <w:p w14:paraId="5D2E4E48" w14:textId="0661B43E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junio</w:t>
            </w:r>
          </w:p>
        </w:tc>
        <w:tc>
          <w:tcPr>
            <w:tcW w:w="1933" w:type="dxa"/>
            <w:vAlign w:val="center"/>
          </w:tcPr>
          <w:p w14:paraId="547E17D1" w14:textId="6D4C5C14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2C1F01" w:rsidRPr="00503806" w14:paraId="1F232C0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7486956" w14:textId="45034D5D" w:rsidR="002C1F01" w:rsidRPr="00503806" w:rsidRDefault="002C1F01" w:rsidP="002C1F01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282A7C46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42D841DF" w14:textId="77777777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257555E4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24, 25 y 26  </w:t>
            </w:r>
          </w:p>
        </w:tc>
        <w:tc>
          <w:tcPr>
            <w:tcW w:w="1388" w:type="dxa"/>
            <w:vAlign w:val="center"/>
          </w:tcPr>
          <w:p w14:paraId="7B5DBF8E" w14:textId="216CD197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junio</w:t>
            </w:r>
          </w:p>
        </w:tc>
        <w:tc>
          <w:tcPr>
            <w:tcW w:w="1933" w:type="dxa"/>
            <w:vAlign w:val="center"/>
          </w:tcPr>
          <w:p w14:paraId="568A9FD9" w14:textId="66B14573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2C1F01" w:rsidRPr="00503806" w14:paraId="3051C9AB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5F285AB" w14:textId="2ABBC6D2" w:rsidR="002C1F01" w:rsidRPr="00503806" w:rsidRDefault="002C1F01" w:rsidP="002C1F01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3B54729E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1C1146D7" w14:textId="77777777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39C24470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24, 25 y 26  </w:t>
            </w:r>
          </w:p>
        </w:tc>
        <w:tc>
          <w:tcPr>
            <w:tcW w:w="1388" w:type="dxa"/>
            <w:vAlign w:val="center"/>
          </w:tcPr>
          <w:p w14:paraId="2D770E0E" w14:textId="6CC85999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junio</w:t>
            </w:r>
          </w:p>
        </w:tc>
        <w:tc>
          <w:tcPr>
            <w:tcW w:w="1933" w:type="dxa"/>
            <w:vAlign w:val="center"/>
          </w:tcPr>
          <w:p w14:paraId="4B630208" w14:textId="5D222569" w:rsidR="002C1F01" w:rsidRPr="00503806" w:rsidRDefault="002C1F01" w:rsidP="002C1F0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</w:tbl>
    <w:p w14:paraId="0CB296E6" w14:textId="77777777" w:rsidR="002836C8" w:rsidRPr="00503806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7C17F2" w14:paraId="7AFACD23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503806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14:paraId="1B59508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29CADBB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0991221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7C17F2" w14:paraId="3667AE42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C7260DF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1AB5EFB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294E31B" w14:textId="77777777" w:rsidR="007C17F2" w:rsidRPr="00503806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64D9676F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547F0E79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FB8ED93" w14:textId="477EC819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="00D15D91">
              <w:rPr>
                <w:b/>
                <w:i/>
                <w:sz w:val="18"/>
                <w:szCs w:val="18"/>
              </w:rPr>
              <w:t>(media sala multifunción</w:t>
            </w:r>
            <w:r w:rsidRPr="00503806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DF5BE9" w:rsidRPr="00503806" w14:paraId="6710B2F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E31B53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19FCD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5C4462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27B80CF7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43876330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04B1DC10" w14:textId="77777777" w:rsidTr="00914CA0">
        <w:trPr>
          <w:trHeight w:val="17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6C93FF31" w14:textId="2AE63867" w:rsidR="00DF5BE9" w:rsidRPr="00503806" w:rsidRDefault="00D15D91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MULTIFUNCIÓN</w:t>
            </w:r>
          </w:p>
        </w:tc>
      </w:tr>
      <w:tr w:rsidR="00DF5BE9" w:rsidRPr="00503806" w14:paraId="58C42E1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7D57CD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224540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1C7949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sectPr w:rsidR="007C1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2096E" w14:textId="77777777" w:rsidR="003907EC" w:rsidRDefault="003907EC" w:rsidP="00054BF7">
      <w:pPr>
        <w:spacing w:after="0" w:line="240" w:lineRule="auto"/>
      </w:pPr>
      <w:r>
        <w:separator/>
      </w:r>
    </w:p>
  </w:endnote>
  <w:endnote w:type="continuationSeparator" w:id="0">
    <w:p w14:paraId="65FBE3D4" w14:textId="77777777" w:rsidR="003907EC" w:rsidRDefault="003907EC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04BE" w14:textId="77777777" w:rsidR="00914CA0" w:rsidRDefault="00914C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2297D8FE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01">
          <w:rPr>
            <w:noProof/>
          </w:rPr>
          <w:t>1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6A53" w14:textId="77777777" w:rsidR="00914CA0" w:rsidRDefault="00914C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3D371" w14:textId="77777777" w:rsidR="003907EC" w:rsidRDefault="003907EC" w:rsidP="00054BF7">
      <w:pPr>
        <w:spacing w:after="0" w:line="240" w:lineRule="auto"/>
      </w:pPr>
      <w:r>
        <w:separator/>
      </w:r>
    </w:p>
  </w:footnote>
  <w:footnote w:type="continuationSeparator" w:id="0">
    <w:p w14:paraId="38515089" w14:textId="77777777" w:rsidR="003907EC" w:rsidRDefault="003907EC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2837" w14:textId="77777777" w:rsidR="00914CA0" w:rsidRDefault="00914C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3E508" w14:textId="77777777" w:rsidR="00914CA0" w:rsidRPr="00914CA0" w:rsidRDefault="00914CA0" w:rsidP="00914CA0">
    <w:pPr>
      <w:jc w:val="center"/>
      <w:rPr>
        <w:b/>
        <w:bCs/>
      </w:rPr>
    </w:pPr>
    <w:r w:rsidRPr="00914CA0">
      <w:rPr>
        <w:b/>
        <w:bCs/>
      </w:rPr>
      <w:t>FORMULARIO DE RECOGIDA DE INFORMACIÓN PARA REALIZACIÓN DE ACTIVIDADES EN EL CENTRO DE FORMACIÓN Y SIMULACIÓN DEL HOSPITAL 12 DE OCTUBRE</w:t>
    </w:r>
  </w:p>
  <w:p w14:paraId="3A097496" w14:textId="7516731F" w:rsidR="00914CA0" w:rsidRPr="00914CA0" w:rsidRDefault="00914CA0" w:rsidP="00914CA0">
    <w:pPr>
      <w:pStyle w:val="Encabezado"/>
      <w:jc w:val="center"/>
      <w:rPr>
        <w:b/>
        <w:bCs/>
        <w:i/>
      </w:rPr>
    </w:pPr>
    <w:r w:rsidRPr="00914CA0">
      <w:rPr>
        <w:b/>
        <w:bCs/>
        <w:i/>
      </w:rPr>
      <w:t xml:space="preserve">Enviar cumplimentado a </w:t>
    </w:r>
    <w:hyperlink r:id="rId1" w:history="1">
      <w:r w:rsidRPr="00914CA0">
        <w:rPr>
          <w:rStyle w:val="Hipervnculo"/>
          <w:b/>
          <w:bCs/>
          <w:i/>
        </w:rPr>
        <w:t>centrosimulación.hdoc@salud.madrid.org</w:t>
      </w:r>
    </w:hyperlink>
  </w:p>
  <w:p w14:paraId="7EC3F8A6" w14:textId="4C93D599" w:rsidR="00914CA0" w:rsidRPr="00914CA0" w:rsidRDefault="00914CA0" w:rsidP="00914CA0">
    <w:pPr>
      <w:pStyle w:val="Encabezado"/>
      <w:jc w:val="center"/>
      <w:rPr>
        <w:b/>
        <w:bCs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D9C3" w14:textId="77777777" w:rsidR="00914CA0" w:rsidRDefault="00914C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54BF7"/>
    <w:rsid w:val="000C24FA"/>
    <w:rsid w:val="000C5866"/>
    <w:rsid w:val="000D5E13"/>
    <w:rsid w:val="00117BA3"/>
    <w:rsid w:val="00162675"/>
    <w:rsid w:val="00165589"/>
    <w:rsid w:val="00185251"/>
    <w:rsid w:val="001D474E"/>
    <w:rsid w:val="00204CA7"/>
    <w:rsid w:val="00221992"/>
    <w:rsid w:val="00221CCF"/>
    <w:rsid w:val="00253983"/>
    <w:rsid w:val="002803A2"/>
    <w:rsid w:val="002836C8"/>
    <w:rsid w:val="002C1F01"/>
    <w:rsid w:val="002D1D13"/>
    <w:rsid w:val="00344EAA"/>
    <w:rsid w:val="003848CC"/>
    <w:rsid w:val="003907EC"/>
    <w:rsid w:val="00391A3E"/>
    <w:rsid w:val="003A04CC"/>
    <w:rsid w:val="003D461C"/>
    <w:rsid w:val="003D66D4"/>
    <w:rsid w:val="00444C46"/>
    <w:rsid w:val="0045597B"/>
    <w:rsid w:val="004A4535"/>
    <w:rsid w:val="004D4239"/>
    <w:rsid w:val="00503806"/>
    <w:rsid w:val="0056244A"/>
    <w:rsid w:val="00576C75"/>
    <w:rsid w:val="005A4269"/>
    <w:rsid w:val="005D505E"/>
    <w:rsid w:val="006047BC"/>
    <w:rsid w:val="0069423B"/>
    <w:rsid w:val="006A7364"/>
    <w:rsid w:val="006C4DD3"/>
    <w:rsid w:val="006C64BB"/>
    <w:rsid w:val="006D3FB8"/>
    <w:rsid w:val="0074400A"/>
    <w:rsid w:val="007534B2"/>
    <w:rsid w:val="007C17F2"/>
    <w:rsid w:val="008041D8"/>
    <w:rsid w:val="00847C18"/>
    <w:rsid w:val="00876C7A"/>
    <w:rsid w:val="0089597E"/>
    <w:rsid w:val="008C0854"/>
    <w:rsid w:val="008D1233"/>
    <w:rsid w:val="00900E2B"/>
    <w:rsid w:val="00906DF2"/>
    <w:rsid w:val="00914CA0"/>
    <w:rsid w:val="009152A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C6319"/>
    <w:rsid w:val="00C27885"/>
    <w:rsid w:val="00C62141"/>
    <w:rsid w:val="00CD348C"/>
    <w:rsid w:val="00D15D91"/>
    <w:rsid w:val="00D47F1A"/>
    <w:rsid w:val="00D65DF3"/>
    <w:rsid w:val="00D71B67"/>
    <w:rsid w:val="00DA0614"/>
    <w:rsid w:val="00DA3233"/>
    <w:rsid w:val="00DB3CC1"/>
    <w:rsid w:val="00DB747B"/>
    <w:rsid w:val="00DD7EC8"/>
    <w:rsid w:val="00DF5BE9"/>
    <w:rsid w:val="00E006D8"/>
    <w:rsid w:val="00E21D40"/>
    <w:rsid w:val="00E471AB"/>
    <w:rsid w:val="00ED0429"/>
    <w:rsid w:val="00EE3DEA"/>
    <w:rsid w:val="00F41907"/>
    <w:rsid w:val="00F5213F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F41D"/>
  <w15:docId w15:val="{26EFEF1F-39E4-427F-A2DC-F80EC28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14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imulaci&#243;n.hdoc@salud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2</cp:revision>
  <cp:lastPrinted>2019-11-19T08:38:00Z</cp:lastPrinted>
  <dcterms:created xsi:type="dcterms:W3CDTF">2020-01-23T09:34:00Z</dcterms:created>
  <dcterms:modified xsi:type="dcterms:W3CDTF">2020-01-23T09:34:00Z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