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D327" w14:textId="77777777" w:rsidR="000C5866" w:rsidRDefault="004A4535" w:rsidP="004A4535">
      <w:pPr>
        <w:jc w:val="center"/>
        <w:rPr>
          <w:b/>
          <w:bCs/>
          <w:sz w:val="24"/>
          <w:szCs w:val="24"/>
        </w:rPr>
      </w:pPr>
      <w:r w:rsidRPr="004A4535"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4A4535" w14:paraId="1C9F9B47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7FCFB9C" w14:textId="77777777" w:rsidR="00A03CF1" w:rsidRDefault="00A03CF1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FACB11" w14:textId="77777777" w:rsidR="004A4535" w:rsidRDefault="004A4535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14:paraId="1B61D1B8" w14:textId="1F4D7128" w:rsidR="00A03CF1" w:rsidRPr="00185251" w:rsidRDefault="00A03CF1" w:rsidP="004A4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2B74A07" w14:textId="0D6308C1" w:rsidR="004A4535" w:rsidRDefault="005A0212" w:rsidP="00FB49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OCTUBRE</w:t>
            </w:r>
            <w:bookmarkStart w:id="0" w:name="_GoBack"/>
            <w:bookmarkEnd w:id="0"/>
            <w:r w:rsidR="00FB4995">
              <w:rPr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391A3E" w14:paraId="392A1B73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76CAF7F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09F950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3214B721" w14:textId="6F954877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3CFA829" w14:textId="4F6054F6" w:rsidR="00391A3E" w:rsidRDefault="00391A3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 y apellidos, email, teléfono de contacto</w:t>
            </w:r>
          </w:p>
          <w:p w14:paraId="5FC239A3" w14:textId="286F0AFB" w:rsidR="00391A3E" w:rsidRDefault="00FB4995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F. JAVIER SANCHEZ CHILLON</w:t>
            </w:r>
          </w:p>
        </w:tc>
      </w:tr>
      <w:tr w:rsidR="00391A3E" w14:paraId="0E5B5CD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0D1AF6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7BC0A" w14:textId="581CB9B4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14:paraId="1F6BE093" w14:textId="6832B8E9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704FA27" w14:textId="77777777" w:rsidR="00391A3E" w:rsidRDefault="00391A3E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Servicio, Unidad, empresa</w:t>
            </w:r>
          </w:p>
          <w:p w14:paraId="24FD8223" w14:textId="77777777" w:rsidR="00FB4995" w:rsidRDefault="00FB4995" w:rsidP="00391A3E">
            <w:pPr>
              <w:rPr>
                <w:b/>
                <w:bCs/>
                <w:sz w:val="16"/>
                <w:szCs w:val="16"/>
              </w:rPr>
            </w:pPr>
          </w:p>
          <w:p w14:paraId="08931A0F" w14:textId="2C7635A2" w:rsidR="00FB4995" w:rsidRPr="004A4535" w:rsidRDefault="00FB4995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CUIDADOS CRITICOS CARDIOLOGICOS</w:t>
            </w:r>
          </w:p>
        </w:tc>
      </w:tr>
      <w:tr w:rsidR="00391A3E" w14:paraId="1ED2335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20537BC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954" w:type="dxa"/>
          </w:tcPr>
          <w:p w14:paraId="7D3817C3" w14:textId="4673396D" w:rsidR="00391A3E" w:rsidRDefault="00FB4995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FORMACIÓN ECMO</w:t>
            </w:r>
          </w:p>
          <w:p w14:paraId="6BF48654" w14:textId="77777777" w:rsidR="00391A3E" w:rsidRDefault="00391A3E" w:rsidP="00391A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A3E" w14:paraId="182D9F0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1083699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954" w:type="dxa"/>
          </w:tcPr>
          <w:p w14:paraId="33234295" w14:textId="31748A92" w:rsidR="00391A3E" w:rsidRPr="006C4DD3" w:rsidRDefault="00FB4995" w:rsidP="00391A3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Curso de nueva creación.</w:t>
            </w:r>
          </w:p>
          <w:p w14:paraId="6ABE0E0B" w14:textId="6A7B6158" w:rsidR="00391A3E" w:rsidRPr="006C4DD3" w:rsidRDefault="00391A3E" w:rsidP="00391A3E">
            <w:pPr>
              <w:pStyle w:val="Prrafodelista"/>
              <w:spacing w:after="60"/>
              <w:ind w:left="40"/>
              <w:jc w:val="both"/>
              <w:rPr>
                <w:b/>
                <w:bCs/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Curso ya </w:t>
            </w:r>
            <w:r>
              <w:rPr>
                <w:sz w:val="20"/>
                <w:szCs w:val="20"/>
              </w:rPr>
              <w:t>realizado</w:t>
            </w:r>
            <w:r w:rsidRPr="006C4DD3">
              <w:rPr>
                <w:sz w:val="20"/>
                <w:szCs w:val="20"/>
              </w:rPr>
              <w:t xml:space="preserve"> anteriormente.</w:t>
            </w:r>
          </w:p>
        </w:tc>
      </w:tr>
      <w:tr w:rsidR="00391A3E" w14:paraId="106384A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F89792" w14:textId="77777777" w:rsidR="005A4269" w:rsidRDefault="005A4269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539BED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293A2489" w14:textId="18DB9E46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36986B92" w14:textId="5EF4DA1B" w:rsidR="00391A3E" w:rsidRDefault="00FB4995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NOVIEMBRE</w:t>
            </w:r>
          </w:p>
        </w:tc>
      </w:tr>
      <w:tr w:rsidR="00391A3E" w14:paraId="336D5B9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4E5A30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954" w:type="dxa"/>
          </w:tcPr>
          <w:p w14:paraId="08AB6C7B" w14:textId="2ADB62EE" w:rsidR="00391A3E" w:rsidRDefault="00FB4995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91A3E" w14:paraId="6DC4129F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56060F8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954" w:type="dxa"/>
          </w:tcPr>
          <w:p w14:paraId="5D74AFC8" w14:textId="3D6F0BF1" w:rsidR="00391A3E" w:rsidRPr="006C4DD3" w:rsidRDefault="00FB4995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91A3E"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A3E" w:rsidRPr="006C4DD3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="00391A3E" w:rsidRPr="006C4DD3">
              <w:rPr>
                <w:sz w:val="20"/>
                <w:szCs w:val="20"/>
              </w:rPr>
              <w:fldChar w:fldCharType="end"/>
            </w:r>
            <w:r w:rsidR="00391A3E" w:rsidRPr="006C4DD3">
              <w:rPr>
                <w:sz w:val="20"/>
                <w:szCs w:val="20"/>
              </w:rPr>
              <w:t xml:space="preserve"> Mañana</w:t>
            </w:r>
          </w:p>
          <w:p w14:paraId="60887381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Tarde</w:t>
            </w:r>
          </w:p>
        </w:tc>
      </w:tr>
      <w:tr w:rsidR="00391A3E" w14:paraId="7F62966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56507B4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4F6237D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HORAS</w:t>
            </w:r>
          </w:p>
          <w:p w14:paraId="160B5A25" w14:textId="6FE56BB7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C8E04FF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4768E25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77954EFD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5B81314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ALUMNOS POR SESIÓN</w:t>
            </w:r>
          </w:p>
          <w:p w14:paraId="04300F16" w14:textId="36043C11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2BF7E9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22775472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DBF076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954" w:type="dxa"/>
          </w:tcPr>
          <w:p w14:paraId="448AF8C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68F3AC6C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6EF64F1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RESUMEN DEL CURSO. MATERIAS, CONTENIDOS…</w:t>
            </w:r>
          </w:p>
        </w:tc>
        <w:tc>
          <w:tcPr>
            <w:tcW w:w="5954" w:type="dxa"/>
          </w:tcPr>
          <w:p w14:paraId="39004EF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Idealmente se aportará al personal del Centro un programa provisional del curso</w:t>
            </w:r>
          </w:p>
          <w:p w14:paraId="5BE306CA" w14:textId="77777777" w:rsidR="00391A3E" w:rsidRDefault="00391A3E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2F886D25" w14:textId="064BD66C" w:rsidR="00391A3E" w:rsidRDefault="00391A3E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266DA31C" w14:textId="571733A6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30255646" w14:textId="236B95A5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7158A917" w14:textId="77777777" w:rsidR="005A4269" w:rsidRDefault="005A4269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</w:p>
          <w:p w14:paraId="0F23BC18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391A3E" w14:paraId="6A7B241B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72AA4EA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INSTALACIONES REQUERIDAS</w:t>
            </w:r>
          </w:p>
        </w:tc>
        <w:tc>
          <w:tcPr>
            <w:tcW w:w="5954" w:type="dxa"/>
          </w:tcPr>
          <w:p w14:paraId="6A05A49C" w14:textId="27AB12CE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</w:t>
            </w:r>
            <w:r w:rsidRPr="006C4DD3">
              <w:rPr>
                <w:b/>
                <w:bCs/>
                <w:sz w:val="16"/>
                <w:szCs w:val="16"/>
              </w:rPr>
              <w:t xml:space="preserve">alas de simulación, </w:t>
            </w:r>
            <w:r>
              <w:rPr>
                <w:b/>
                <w:bCs/>
                <w:sz w:val="16"/>
                <w:szCs w:val="16"/>
              </w:rPr>
              <w:t xml:space="preserve">número de </w:t>
            </w:r>
            <w:r w:rsidRPr="006C4DD3">
              <w:rPr>
                <w:b/>
                <w:bCs/>
                <w:sz w:val="16"/>
                <w:szCs w:val="16"/>
              </w:rPr>
              <w:t>aulas</w:t>
            </w:r>
            <w:r w:rsidR="000269DC">
              <w:rPr>
                <w:b/>
                <w:bCs/>
                <w:sz w:val="16"/>
                <w:szCs w:val="16"/>
              </w:rPr>
              <w:t>…</w:t>
            </w:r>
          </w:p>
          <w:p w14:paraId="7D59F550" w14:textId="4D6EE928" w:rsidR="00D71B67" w:rsidRPr="006D3FB8" w:rsidRDefault="00D71B67" w:rsidP="006D3FB8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>Salas de simulación. Número:</w:t>
            </w:r>
            <w:r w:rsidR="00FB4995">
              <w:rPr>
                <w:sz w:val="20"/>
                <w:szCs w:val="20"/>
              </w:rPr>
              <w:t xml:space="preserve"> 1</w:t>
            </w:r>
          </w:p>
          <w:p w14:paraId="3849AC0B" w14:textId="7A792D65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89597E">
              <w:rPr>
                <w:sz w:val="20"/>
                <w:szCs w:val="20"/>
              </w:rPr>
              <w:t xml:space="preserve">Salas de </w:t>
            </w:r>
            <w:proofErr w:type="spellStart"/>
            <w:r w:rsidR="0089597E">
              <w:rPr>
                <w:sz w:val="20"/>
                <w:szCs w:val="20"/>
              </w:rPr>
              <w:t>debrief</w:t>
            </w:r>
            <w:r w:rsidR="00876C7A">
              <w:rPr>
                <w:sz w:val="20"/>
                <w:szCs w:val="20"/>
              </w:rPr>
              <w:t>ing</w:t>
            </w:r>
            <w:proofErr w:type="spellEnd"/>
            <w:r w:rsidR="00876C7A">
              <w:rPr>
                <w:sz w:val="20"/>
                <w:szCs w:val="20"/>
              </w:rPr>
              <w:t>. Número:</w:t>
            </w:r>
          </w:p>
          <w:p w14:paraId="4E7E1B11" w14:textId="09F8BC3C" w:rsidR="00D71B67" w:rsidRDefault="00D71B67" w:rsidP="006D3FB8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 w:rsidR="00876C7A">
              <w:rPr>
                <w:sz w:val="20"/>
                <w:szCs w:val="20"/>
              </w:rPr>
              <w:t>Consultas. Número:</w:t>
            </w:r>
          </w:p>
          <w:p w14:paraId="1023F517" w14:textId="353450CD" w:rsidR="00D71B67" w:rsidRDefault="00D71B67" w:rsidP="00D71B67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 w:rsidR="00344EAA">
              <w:rPr>
                <w:sz w:val="20"/>
                <w:szCs w:val="20"/>
              </w:rPr>
              <w:t>Sala de cuidados.</w:t>
            </w:r>
          </w:p>
          <w:p w14:paraId="04040809" w14:textId="4DBA2100" w:rsidR="00344EAA" w:rsidRDefault="00344EAA" w:rsidP="00344EAA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Aulas. Número:</w:t>
            </w:r>
          </w:p>
          <w:p w14:paraId="1E52D326" w14:textId="72243CF9" w:rsidR="00391A3E" w:rsidRPr="006C4DD3" w:rsidRDefault="00344EAA" w:rsidP="00185251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5A0212">
              <w:rPr>
                <w:sz w:val="20"/>
                <w:szCs w:val="20"/>
              </w:rPr>
            </w:r>
            <w:r w:rsidR="005A0212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Aula </w:t>
            </w:r>
            <w:r w:rsidR="00185251">
              <w:rPr>
                <w:sz w:val="20"/>
                <w:szCs w:val="20"/>
              </w:rPr>
              <w:t>doble.</w:t>
            </w:r>
          </w:p>
        </w:tc>
      </w:tr>
      <w:tr w:rsidR="00391A3E" w14:paraId="5E424FE8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1250EB5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54" w:type="dxa"/>
          </w:tcPr>
          <w:p w14:paraId="55B1E2A3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14:paraId="68419F1C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A08D411" w14:textId="77777777" w:rsidR="005A4269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3985D4D2" w14:textId="3881E3B1" w:rsidR="005A4269" w:rsidRPr="006C4DD3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A4F1C4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31006C65" w14:textId="1A79933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PERSONAL REQUERIDO PARA EL CURSO NO PRESENTE EN EL CENTRO</w:t>
            </w:r>
          </w:p>
        </w:tc>
        <w:tc>
          <w:tcPr>
            <w:tcW w:w="5954" w:type="dxa"/>
          </w:tcPr>
          <w:p w14:paraId="784B34DB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14:paraId="7837B169" w14:textId="4BA0DA2B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74DE846D" w14:textId="77777777" w:rsidR="00E006D8" w:rsidRDefault="00E006D8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0B9E1317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6072FE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2DD29A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767CD546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5DF3749" w14:textId="3926D5A8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FINANCIADORES PARA EL CURSO</w:t>
            </w:r>
          </w:p>
          <w:p w14:paraId="78DDAB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57FC3E69" w14:textId="001F61C1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ED546B" w14:textId="77777777" w:rsidR="0074400A" w:rsidRDefault="00391A3E" w:rsidP="0074400A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 la Fundación</w:t>
            </w:r>
            <w:r w:rsidR="0074400A">
              <w:rPr>
                <w:b/>
                <w:bCs/>
                <w:sz w:val="16"/>
                <w:szCs w:val="16"/>
              </w:rPr>
              <w:t>. Nombre y apellidos, email, teléfono de contacto</w:t>
            </w:r>
          </w:p>
          <w:p w14:paraId="02F31698" w14:textId="6E12E523" w:rsidR="00391A3E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  <w:p w14:paraId="6B94C99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2D877ABE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450A5A82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23E260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97F8B65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OTROS POSIBLES FINANCIADORES</w:t>
            </w:r>
          </w:p>
          <w:p w14:paraId="7D3DBBAE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AE83407" w14:textId="4D136CB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920E1E8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264A701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CC6713D" w14:textId="00DB1918" w:rsidR="00391A3E" w:rsidRPr="00185251" w:rsidRDefault="008041D8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</w:t>
            </w:r>
            <w:r w:rsidR="00391A3E" w:rsidRPr="00185251">
              <w:rPr>
                <w:b/>
                <w:bCs/>
                <w:sz w:val="18"/>
                <w:szCs w:val="18"/>
              </w:rPr>
              <w:t xml:space="preserve">  EXTRAORDINARIOS NECESARIOS</w:t>
            </w:r>
          </w:p>
        </w:tc>
        <w:tc>
          <w:tcPr>
            <w:tcW w:w="5954" w:type="dxa"/>
          </w:tcPr>
          <w:p w14:paraId="03F2F859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externo, alquiler de equipos o simuladores, imprenta, adquisición de software...</w:t>
            </w:r>
          </w:p>
          <w:p w14:paraId="1B2E10E0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514A3119" w14:textId="77777777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1A3E" w14:paraId="3D3A125A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77A979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618F91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C423EE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0752AA5F" w14:textId="77777777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COMENTARIOS</w:t>
            </w:r>
          </w:p>
          <w:p w14:paraId="1115A62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E455165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B497F7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0BBCED2" w14:textId="5450654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0FFA104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075034CA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2B05E28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15D23B4F" w14:textId="32F38637" w:rsidR="00391A3E" w:rsidRDefault="00FB4995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FORMACION DEL SIMULADOR DE ECMO IMPARTIDA POR MEDICAL SIMULATOR  PARA SU POSTERIOR UTILIZACION EN LOS CURSOS DE NOVIEMBRE DE ECMO </w:t>
            </w:r>
          </w:p>
        </w:tc>
      </w:tr>
    </w:tbl>
    <w:p w14:paraId="77DED990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</w:p>
    <w:p w14:paraId="3B4D6578" w14:textId="77777777" w:rsidR="00BC6319" w:rsidRPr="004A4535" w:rsidRDefault="00BC6319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sectPr w:rsidR="00BC6319" w:rsidRPr="004A4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269DC"/>
    <w:rsid w:val="000C24FA"/>
    <w:rsid w:val="000C5866"/>
    <w:rsid w:val="00185251"/>
    <w:rsid w:val="001D474E"/>
    <w:rsid w:val="00344EAA"/>
    <w:rsid w:val="00391A3E"/>
    <w:rsid w:val="00444C46"/>
    <w:rsid w:val="004A4535"/>
    <w:rsid w:val="005A0212"/>
    <w:rsid w:val="005A4269"/>
    <w:rsid w:val="006047BC"/>
    <w:rsid w:val="006C4DD3"/>
    <w:rsid w:val="006D3FB8"/>
    <w:rsid w:val="0074400A"/>
    <w:rsid w:val="008041D8"/>
    <w:rsid w:val="00876C7A"/>
    <w:rsid w:val="0089597E"/>
    <w:rsid w:val="00900E2B"/>
    <w:rsid w:val="00A03CF1"/>
    <w:rsid w:val="00A33233"/>
    <w:rsid w:val="00B12B79"/>
    <w:rsid w:val="00BB5092"/>
    <w:rsid w:val="00BC6319"/>
    <w:rsid w:val="00C62141"/>
    <w:rsid w:val="00D71B67"/>
    <w:rsid w:val="00E006D8"/>
    <w:rsid w:val="00FB4995"/>
    <w:rsid w:val="00FC5246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F41D"/>
  <w15:chartTrackingRefBased/>
  <w15:docId w15:val="{42B0F911-BAA3-4AE4-A0B1-D64DE15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3</cp:revision>
  <dcterms:created xsi:type="dcterms:W3CDTF">2019-10-30T14:01:00Z</dcterms:created>
  <dcterms:modified xsi:type="dcterms:W3CDTF">2019-10-30T14:01:00Z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