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D327" w14:textId="77777777" w:rsidR="000C5866" w:rsidRDefault="004A4535" w:rsidP="004A4535">
      <w:pPr>
        <w:jc w:val="center"/>
        <w:rPr>
          <w:b/>
          <w:bCs/>
          <w:sz w:val="24"/>
          <w:szCs w:val="24"/>
        </w:rPr>
      </w:pPr>
      <w:r w:rsidRPr="004A4535">
        <w:rPr>
          <w:b/>
          <w:bCs/>
          <w:sz w:val="24"/>
          <w:szCs w:val="24"/>
        </w:rPr>
        <w:t>FORMULARIO DE RECOGIDA DE INFORMACIÓN PARA REALIZACIÓN DE ACTIVIDADES EN EL CENTRO DE FORMACIÓN Y SIMULACIÓN DEL HOSPITAL 12 DE OCTUBRE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539"/>
        <w:gridCol w:w="5812"/>
      </w:tblGrid>
      <w:tr w:rsidR="004A4535" w14:paraId="1C9F9B47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57FCFB9C" w14:textId="77777777" w:rsidR="00A03CF1" w:rsidRDefault="00A03CF1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FACB11" w14:textId="77777777" w:rsidR="004A4535" w:rsidRDefault="004A4535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 SOLICITUD</w:t>
            </w:r>
          </w:p>
          <w:p w14:paraId="1B61D1B8" w14:textId="1F4D7128" w:rsidR="00A03CF1" w:rsidRPr="00185251" w:rsidRDefault="00A03CF1" w:rsidP="004A4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12B74A07" w14:textId="6082F0AD" w:rsidR="004A4535" w:rsidRPr="0096282F" w:rsidRDefault="0096282F" w:rsidP="004A4535">
            <w:pPr>
              <w:jc w:val="center"/>
              <w:rPr>
                <w:bCs/>
                <w:sz w:val="24"/>
                <w:szCs w:val="24"/>
              </w:rPr>
            </w:pPr>
            <w:r w:rsidRPr="0096282F">
              <w:rPr>
                <w:bCs/>
                <w:sz w:val="24"/>
                <w:szCs w:val="24"/>
              </w:rPr>
              <w:t>21 octubre 2019</w:t>
            </w:r>
          </w:p>
        </w:tc>
      </w:tr>
      <w:tr w:rsidR="00391A3E" w14:paraId="392A1B73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076CAF7F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09F950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3214B721" w14:textId="6F954877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13CFA829" w14:textId="4F6054F6" w:rsidR="00391A3E" w:rsidRDefault="00391A3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 y apellidos, email, teléfono de contacto</w:t>
            </w:r>
          </w:p>
          <w:p w14:paraId="5FC239A3" w14:textId="3B18C2FF" w:rsidR="00391A3E" w:rsidRPr="0096282F" w:rsidRDefault="0096282F" w:rsidP="00391A3E">
            <w:pPr>
              <w:tabs>
                <w:tab w:val="left" w:pos="1275"/>
                <w:tab w:val="center" w:pos="3294"/>
              </w:tabs>
              <w:rPr>
                <w:bCs/>
                <w:sz w:val="24"/>
                <w:szCs w:val="24"/>
              </w:rPr>
            </w:pPr>
            <w:r w:rsidRPr="0096282F">
              <w:rPr>
                <w:bCs/>
                <w:sz w:val="24"/>
                <w:szCs w:val="24"/>
              </w:rPr>
              <w:t>Dr</w:t>
            </w:r>
            <w:r>
              <w:rPr>
                <w:bCs/>
                <w:sz w:val="24"/>
                <w:szCs w:val="24"/>
              </w:rPr>
              <w:t>.</w:t>
            </w:r>
            <w:r w:rsidRPr="0096282F">
              <w:rPr>
                <w:bCs/>
                <w:sz w:val="24"/>
                <w:szCs w:val="24"/>
              </w:rPr>
              <w:t xml:space="preserve"> José Luis Pérez Vela</w:t>
            </w:r>
            <w:r>
              <w:rPr>
                <w:bCs/>
                <w:sz w:val="24"/>
                <w:szCs w:val="24"/>
              </w:rPr>
              <w:t xml:space="preserve">, </w:t>
            </w:r>
            <w:hyperlink r:id="rId11" w:history="1">
              <w:r w:rsidRPr="006B7235">
                <w:rPr>
                  <w:rStyle w:val="Hipervnculo"/>
                  <w:bCs/>
                  <w:sz w:val="24"/>
                  <w:szCs w:val="24"/>
                </w:rPr>
                <w:t>perezvela@yahoo.es</w:t>
              </w:r>
            </w:hyperlink>
            <w:r>
              <w:rPr>
                <w:bCs/>
                <w:sz w:val="24"/>
                <w:szCs w:val="24"/>
              </w:rPr>
              <w:t xml:space="preserve">, </w:t>
            </w:r>
            <w:hyperlink r:id="rId12" w:history="1">
              <w:r w:rsidRPr="006B7235">
                <w:rPr>
                  <w:rStyle w:val="Hipervnculo"/>
                  <w:bCs/>
                  <w:sz w:val="24"/>
                  <w:szCs w:val="24"/>
                </w:rPr>
                <w:t>jpvela@salud.madrid.org</w:t>
              </w:r>
            </w:hyperlink>
            <w:r>
              <w:rPr>
                <w:bCs/>
                <w:sz w:val="24"/>
                <w:szCs w:val="24"/>
              </w:rPr>
              <w:t>, 686430078</w:t>
            </w:r>
          </w:p>
        </w:tc>
      </w:tr>
      <w:tr w:rsidR="00391A3E" w14:paraId="0E5B5CD6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10D1AF6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77BC0A" w14:textId="581CB9B4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PROMOTOR / ORGANIZADOR DEL CURSO</w:t>
            </w:r>
          </w:p>
          <w:p w14:paraId="1F6BE093" w14:textId="6832B8E9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FFD7D83" w14:textId="77777777" w:rsidR="00391A3E" w:rsidRDefault="00391A3E" w:rsidP="00847C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Servicio, Unidad, </w:t>
            </w:r>
            <w:r w:rsidR="00847C18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mpresa</w:t>
            </w:r>
          </w:p>
          <w:p w14:paraId="08931A0F" w14:textId="7AC4F25D" w:rsidR="0096282F" w:rsidRPr="0096282F" w:rsidRDefault="0096282F" w:rsidP="00847C18">
            <w:pPr>
              <w:rPr>
                <w:bCs/>
                <w:sz w:val="16"/>
                <w:szCs w:val="16"/>
              </w:rPr>
            </w:pPr>
            <w:r w:rsidRPr="0096282F">
              <w:rPr>
                <w:bCs/>
                <w:szCs w:val="16"/>
              </w:rPr>
              <w:t xml:space="preserve">Servicio de Medicina Intensiva. Hospital 12 de Octubre. </w:t>
            </w:r>
          </w:p>
        </w:tc>
      </w:tr>
      <w:tr w:rsidR="00391A3E" w14:paraId="1ED23356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20537BC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</w:tc>
        <w:tc>
          <w:tcPr>
            <w:tcW w:w="5812" w:type="dxa"/>
          </w:tcPr>
          <w:p w14:paraId="7D3817C3" w14:textId="306CC410" w:rsidR="00391A3E" w:rsidRDefault="00E47AA5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Curso teórico y simulación de ECMO en adultos</w:t>
            </w:r>
          </w:p>
          <w:p w14:paraId="6BF48654" w14:textId="77777777" w:rsidR="00391A3E" w:rsidRDefault="00391A3E" w:rsidP="00391A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A3E" w14:paraId="182D9F04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01083699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MARQUE LO QUE CORRESPONDA</w:t>
            </w:r>
          </w:p>
        </w:tc>
        <w:tc>
          <w:tcPr>
            <w:tcW w:w="5812" w:type="dxa"/>
          </w:tcPr>
          <w:p w14:paraId="33234295" w14:textId="77777777" w:rsidR="00391A3E" w:rsidRPr="006C4DD3" w:rsidRDefault="00391A3E" w:rsidP="00391A3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Curso de nueva creación.</w:t>
            </w:r>
          </w:p>
          <w:p w14:paraId="6ABE0E0B" w14:textId="57AA5C1F" w:rsidR="00391A3E" w:rsidRPr="006C4DD3" w:rsidRDefault="00E47AA5" w:rsidP="00391A3E">
            <w:pPr>
              <w:pStyle w:val="Prrafodelista"/>
              <w:spacing w:after="60"/>
              <w:ind w:left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391A3E" w:rsidRPr="006C4DD3">
              <w:rPr>
                <w:sz w:val="20"/>
                <w:szCs w:val="20"/>
              </w:rPr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Curso ya </w:t>
            </w:r>
            <w:r w:rsidR="00391A3E">
              <w:rPr>
                <w:sz w:val="20"/>
                <w:szCs w:val="20"/>
              </w:rPr>
              <w:t>realizado</w:t>
            </w:r>
            <w:r w:rsidR="00391A3E" w:rsidRPr="006C4DD3">
              <w:rPr>
                <w:sz w:val="20"/>
                <w:szCs w:val="20"/>
              </w:rPr>
              <w:t xml:space="preserve"> anteriormente.</w:t>
            </w:r>
          </w:p>
        </w:tc>
      </w:tr>
      <w:tr w:rsidR="00391A3E" w14:paraId="106384AD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1F89792" w14:textId="77777777" w:rsidR="005A4269" w:rsidRDefault="005A4269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539BED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293A2489" w14:textId="18DB9E46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6986B92" w14:textId="3D9D07F3" w:rsidR="00391A3E" w:rsidRPr="00E47AA5" w:rsidRDefault="00E47AA5" w:rsidP="00391A3E">
            <w:pPr>
              <w:jc w:val="center"/>
              <w:rPr>
                <w:bCs/>
                <w:sz w:val="24"/>
                <w:szCs w:val="24"/>
              </w:rPr>
            </w:pPr>
            <w:r w:rsidRPr="00E47AA5">
              <w:rPr>
                <w:bCs/>
                <w:sz w:val="24"/>
                <w:szCs w:val="24"/>
              </w:rPr>
              <w:t>21, 22 y 23 de noviembre 2019</w:t>
            </w:r>
          </w:p>
        </w:tc>
      </w:tr>
      <w:tr w:rsidR="00391A3E" w14:paraId="336D5B9D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54E5A30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</w:tc>
        <w:tc>
          <w:tcPr>
            <w:tcW w:w="5812" w:type="dxa"/>
          </w:tcPr>
          <w:p w14:paraId="08AB6C7B" w14:textId="4377FEF6" w:rsidR="00391A3E" w:rsidRPr="00E47AA5" w:rsidRDefault="00E47AA5" w:rsidP="00391A3E">
            <w:pPr>
              <w:jc w:val="center"/>
              <w:rPr>
                <w:bCs/>
                <w:sz w:val="24"/>
                <w:szCs w:val="24"/>
              </w:rPr>
            </w:pPr>
            <w:r w:rsidRPr="00E47AA5">
              <w:rPr>
                <w:bCs/>
                <w:sz w:val="24"/>
                <w:szCs w:val="24"/>
              </w:rPr>
              <w:t xml:space="preserve">En principio serán 2 </w:t>
            </w:r>
            <w:r w:rsidR="002945C4">
              <w:rPr>
                <w:bCs/>
                <w:sz w:val="24"/>
                <w:szCs w:val="24"/>
              </w:rPr>
              <w:t xml:space="preserve">ediciones </w:t>
            </w:r>
            <w:bookmarkStart w:id="0" w:name="_GoBack"/>
            <w:bookmarkEnd w:id="0"/>
            <w:r w:rsidRPr="00E47AA5">
              <w:rPr>
                <w:bCs/>
                <w:sz w:val="24"/>
                <w:szCs w:val="24"/>
              </w:rPr>
              <w:t>al año</w:t>
            </w:r>
          </w:p>
        </w:tc>
      </w:tr>
      <w:tr w:rsidR="00391A3E" w14:paraId="6DC4129F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056060F8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812" w:type="dxa"/>
          </w:tcPr>
          <w:p w14:paraId="5D74AFC8" w14:textId="161CC12D" w:rsidR="00391A3E" w:rsidRPr="006C4DD3" w:rsidRDefault="00E47AA5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391A3E" w:rsidRPr="006C4DD3">
              <w:rPr>
                <w:sz w:val="20"/>
                <w:szCs w:val="20"/>
              </w:rPr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Mañana</w:t>
            </w:r>
          </w:p>
          <w:p w14:paraId="60887381" w14:textId="682B99FC" w:rsidR="00391A3E" w:rsidRDefault="00E47AA5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391A3E" w:rsidRPr="006C4DD3">
              <w:rPr>
                <w:sz w:val="20"/>
                <w:szCs w:val="20"/>
              </w:rPr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Tarde</w:t>
            </w:r>
          </w:p>
        </w:tc>
      </w:tr>
      <w:tr w:rsidR="00391A3E" w14:paraId="7F629661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56507B4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4F6237D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HORAS</w:t>
            </w:r>
          </w:p>
          <w:p w14:paraId="160B5A25" w14:textId="6FE56BB7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BBF530D" w14:textId="77777777" w:rsidR="00391A3E" w:rsidRDefault="00E47AA5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total, incluidos descansos</w:t>
            </w:r>
          </w:p>
          <w:p w14:paraId="4C8E04FF" w14:textId="36D241DE" w:rsidR="00E47AA5" w:rsidRPr="006C4DD3" w:rsidRDefault="00E47AA5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 primer día, 11 segundo día y 6 el tercer día, incluidos descansos</w:t>
            </w:r>
          </w:p>
        </w:tc>
      </w:tr>
      <w:tr w:rsidR="00391A3E" w14:paraId="4768E251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77954EFD" w14:textId="25E21941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5B81314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ALUMNOS POR SESIÓN</w:t>
            </w:r>
          </w:p>
          <w:p w14:paraId="04300F16" w14:textId="36043C11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2BF7E9B" w14:textId="3B35A742" w:rsidR="00391A3E" w:rsidRPr="006C4DD3" w:rsidRDefault="00E47AA5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alumnos</w:t>
            </w:r>
          </w:p>
        </w:tc>
      </w:tr>
      <w:tr w:rsidR="00391A3E" w14:paraId="22775472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1DBF076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ASISTENCIA RESTRINGIDA A PERSONAL DEL HOSPITAL O ABIERTA A TERCEROS</w:t>
            </w:r>
          </w:p>
        </w:tc>
        <w:tc>
          <w:tcPr>
            <w:tcW w:w="5812" w:type="dxa"/>
          </w:tcPr>
          <w:p w14:paraId="448AF8CB" w14:textId="145E5F01" w:rsidR="00391A3E" w:rsidRPr="006C4DD3" w:rsidRDefault="00E47AA5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Abierta</w:t>
            </w:r>
          </w:p>
        </w:tc>
      </w:tr>
      <w:tr w:rsidR="00391A3E" w14:paraId="68F3AC6C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56EF64F1" w14:textId="5984CCC2" w:rsidR="00391A3E" w:rsidRPr="00185251" w:rsidRDefault="00391A3E" w:rsidP="00847C18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RESUMEN DEL CURSO. MATERIAS, CONTENIDOS</w:t>
            </w:r>
          </w:p>
        </w:tc>
        <w:tc>
          <w:tcPr>
            <w:tcW w:w="5812" w:type="dxa"/>
          </w:tcPr>
          <w:p w14:paraId="39004EFD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Idealmente se aportará al personal del Centro un programa provisional del curso</w:t>
            </w:r>
          </w:p>
          <w:p w14:paraId="5BE306CA" w14:textId="77777777" w:rsidR="00391A3E" w:rsidRDefault="00391A3E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2F886D25" w14:textId="73E5C2FC" w:rsidR="00391A3E" w:rsidRDefault="00E47AA5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adjunta programa provisional</w:t>
            </w:r>
          </w:p>
          <w:p w14:paraId="266DA31C" w14:textId="571733A6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30255646" w14:textId="236B95A5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7158A917" w14:textId="77777777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0F23BC18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</w:tc>
      </w:tr>
      <w:tr w:rsidR="00391A3E" w14:paraId="6A7B241B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72AA4EA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INSTALACIONES REQUERIDAS</w:t>
            </w:r>
          </w:p>
        </w:tc>
        <w:tc>
          <w:tcPr>
            <w:tcW w:w="5812" w:type="dxa"/>
          </w:tcPr>
          <w:p w14:paraId="6A05A49C" w14:textId="1DFAC44E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Número de s</w:t>
            </w:r>
            <w:r w:rsidRPr="006C4DD3">
              <w:rPr>
                <w:b/>
                <w:bCs/>
                <w:sz w:val="16"/>
                <w:szCs w:val="16"/>
              </w:rPr>
              <w:t xml:space="preserve">alas de simulación, </w:t>
            </w:r>
            <w:r>
              <w:rPr>
                <w:b/>
                <w:bCs/>
                <w:sz w:val="16"/>
                <w:szCs w:val="16"/>
              </w:rPr>
              <w:t xml:space="preserve">número de </w:t>
            </w:r>
            <w:r w:rsidRPr="006C4DD3">
              <w:rPr>
                <w:b/>
                <w:bCs/>
                <w:sz w:val="16"/>
                <w:szCs w:val="16"/>
              </w:rPr>
              <w:t>aulas, salón de actos</w:t>
            </w:r>
          </w:p>
          <w:p w14:paraId="7D59F550" w14:textId="50763DC0" w:rsidR="00D71B67" w:rsidRPr="006D3FB8" w:rsidRDefault="00E47AA5" w:rsidP="006D3FB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1B67"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B67" w:rsidRPr="006D3FB8">
              <w:rPr>
                <w:sz w:val="20"/>
                <w:szCs w:val="20"/>
              </w:rPr>
              <w:instrText xml:space="preserve"> FORMCHECKBOX </w:instrText>
            </w:r>
            <w:r w:rsidR="00D71B67" w:rsidRPr="006D3FB8">
              <w:rPr>
                <w:sz w:val="20"/>
                <w:szCs w:val="20"/>
              </w:rPr>
            </w:r>
            <w:r w:rsidR="00D71B67" w:rsidRPr="006D3FB8">
              <w:rPr>
                <w:sz w:val="20"/>
                <w:szCs w:val="20"/>
              </w:rPr>
              <w:fldChar w:fldCharType="end"/>
            </w:r>
            <w:r w:rsidR="00D71B67" w:rsidRPr="006D3FB8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>Salas de simulación. Número:</w:t>
            </w:r>
          </w:p>
          <w:p w14:paraId="3849AC0B" w14:textId="7A792D65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>Salas de debrief</w:t>
            </w:r>
            <w:r w:rsidR="00876C7A">
              <w:rPr>
                <w:sz w:val="20"/>
                <w:szCs w:val="20"/>
              </w:rPr>
              <w:t>ing. Número:</w:t>
            </w:r>
          </w:p>
          <w:p w14:paraId="4E7E1B11" w14:textId="09F8BC3C" w:rsidR="00D71B67" w:rsidRDefault="00D71B67" w:rsidP="006D3FB8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Pr="006D3FB8">
              <w:rPr>
                <w:sz w:val="20"/>
                <w:szCs w:val="20"/>
              </w:rPr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 w:rsidR="00876C7A">
              <w:rPr>
                <w:sz w:val="20"/>
                <w:szCs w:val="20"/>
              </w:rPr>
              <w:t>Consultas. Número:</w:t>
            </w:r>
          </w:p>
          <w:p w14:paraId="1023F517" w14:textId="353450CD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344EAA">
              <w:rPr>
                <w:sz w:val="20"/>
                <w:szCs w:val="20"/>
              </w:rPr>
              <w:t>Sala de cuidados.</w:t>
            </w:r>
          </w:p>
          <w:p w14:paraId="04040809" w14:textId="4DBA2100" w:rsidR="00344EAA" w:rsidRDefault="00344EAA" w:rsidP="00344EAA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Pr="006D3FB8">
              <w:rPr>
                <w:sz w:val="20"/>
                <w:szCs w:val="20"/>
              </w:rPr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Aulas. Número:</w:t>
            </w:r>
          </w:p>
          <w:p w14:paraId="1E52D326" w14:textId="2A05F4EE" w:rsidR="00391A3E" w:rsidRPr="006C4DD3" w:rsidRDefault="00E47AA5" w:rsidP="00185251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="00344EAA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EAA" w:rsidRPr="006C4DD3">
              <w:rPr>
                <w:sz w:val="20"/>
                <w:szCs w:val="20"/>
              </w:rPr>
              <w:instrText xml:space="preserve"> FORMCHECKBOX </w:instrText>
            </w:r>
            <w:r w:rsidR="00344EAA" w:rsidRPr="006C4DD3">
              <w:rPr>
                <w:sz w:val="20"/>
                <w:szCs w:val="20"/>
              </w:rPr>
            </w:r>
            <w:r w:rsidR="00344EAA" w:rsidRPr="006C4DD3">
              <w:rPr>
                <w:sz w:val="20"/>
                <w:szCs w:val="20"/>
              </w:rPr>
              <w:fldChar w:fldCharType="end"/>
            </w:r>
            <w:r w:rsidR="00344EAA" w:rsidRPr="006C4DD3">
              <w:rPr>
                <w:sz w:val="20"/>
                <w:szCs w:val="20"/>
              </w:rPr>
              <w:t xml:space="preserve"> </w:t>
            </w:r>
            <w:r w:rsidR="00344EAA">
              <w:rPr>
                <w:sz w:val="20"/>
                <w:szCs w:val="20"/>
              </w:rPr>
              <w:t xml:space="preserve">Aula </w:t>
            </w:r>
            <w:r w:rsidR="00185251">
              <w:rPr>
                <w:sz w:val="20"/>
                <w:szCs w:val="20"/>
              </w:rPr>
              <w:t>doble.</w:t>
            </w:r>
            <w:r>
              <w:rPr>
                <w:sz w:val="20"/>
                <w:szCs w:val="20"/>
              </w:rPr>
              <w:t xml:space="preserve"> </w:t>
            </w:r>
            <w:r w:rsidR="007904A4">
              <w:rPr>
                <w:sz w:val="20"/>
                <w:szCs w:val="20"/>
              </w:rPr>
              <w:t>(o aula normal, para 30 alumnos)</w:t>
            </w:r>
          </w:p>
        </w:tc>
      </w:tr>
      <w:tr w:rsidR="00391A3E" w14:paraId="5E424FE8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11250EB5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812" w:type="dxa"/>
          </w:tcPr>
          <w:p w14:paraId="55B1E2A3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b/>
                <w:bCs/>
                <w:sz w:val="16"/>
                <w:szCs w:val="16"/>
              </w:rPr>
              <w:t>Equipos, simuladores, instrumental, material fungible</w:t>
            </w:r>
          </w:p>
          <w:p w14:paraId="3F59661C" w14:textId="50322F00" w:rsidR="007904A4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-Sistema de proyección</w:t>
            </w:r>
          </w:p>
          <w:p w14:paraId="2450597D" w14:textId="419220E2" w:rsidR="00391A3E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-Simulador </w:t>
            </w:r>
            <w:proofErr w:type="spellStart"/>
            <w:r>
              <w:rPr>
                <w:b/>
                <w:bCs/>
                <w:sz w:val="16"/>
                <w:szCs w:val="16"/>
              </w:rPr>
              <w:t>ecocardio</w:t>
            </w:r>
            <w:proofErr w:type="spellEnd"/>
          </w:p>
          <w:p w14:paraId="68419F1C" w14:textId="77777777" w:rsidR="00391A3E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-Simulador ECMO</w:t>
            </w:r>
          </w:p>
          <w:p w14:paraId="1E045073" w14:textId="06D2387A" w:rsidR="007904A4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-Dispositivo ECMO x 2</w:t>
            </w:r>
          </w:p>
          <w:p w14:paraId="49CD5F56" w14:textId="7E12074B" w:rsidR="007904A4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-Montaje escenario clínico: maniquí de simulación, respirador, monitor, </w:t>
            </w:r>
            <w:proofErr w:type="spellStart"/>
            <w:r>
              <w:rPr>
                <w:b/>
                <w:bCs/>
                <w:sz w:val="16"/>
                <w:szCs w:val="16"/>
              </w:rPr>
              <w:t>SGanz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vía central, </w:t>
            </w:r>
            <w:proofErr w:type="spellStart"/>
            <w:r>
              <w:rPr>
                <w:b/>
                <w:bCs/>
                <w:sz w:val="16"/>
                <w:szCs w:val="16"/>
              </w:rPr>
              <w:t>pleurevac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14AED497" w14:textId="326BB853" w:rsidR="007904A4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-Sueros, sistema de suero, paños.</w:t>
            </w:r>
          </w:p>
          <w:p w14:paraId="6A08D411" w14:textId="30AEDCCD" w:rsidR="005A4269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-Pantalla TV y ordenador</w:t>
            </w:r>
          </w:p>
          <w:p w14:paraId="3985D4D2" w14:textId="3881E3B1" w:rsidR="005A4269" w:rsidRPr="006C4DD3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A4F1C44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31006C65" w14:textId="121E6094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lastRenderedPageBreak/>
              <w:t>PERSONAL REQUERIDO PARA EL CURSO NO PRESENTE EN EL CENTRO</w:t>
            </w:r>
          </w:p>
        </w:tc>
        <w:tc>
          <w:tcPr>
            <w:tcW w:w="5812" w:type="dxa"/>
          </w:tcPr>
          <w:p w14:paraId="784B34DB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técnico, formadores</w:t>
            </w:r>
          </w:p>
          <w:p w14:paraId="7837B169" w14:textId="698B2895" w:rsidR="00391A3E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-25 formadores en total</w:t>
            </w:r>
          </w:p>
          <w:p w14:paraId="74DE846D" w14:textId="26E129AF" w:rsidR="00E006D8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personal técnico</w:t>
            </w:r>
          </w:p>
          <w:p w14:paraId="0B9E1317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6072FED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2DD29A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767CD546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5DF3749" w14:textId="3926D5A8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FINANCIADORES PARA EL CURSO</w:t>
            </w:r>
          </w:p>
          <w:p w14:paraId="78DDAB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57FC3E69" w14:textId="001F61C1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5ED546B" w14:textId="77777777" w:rsidR="0074400A" w:rsidRDefault="00391A3E" w:rsidP="0074400A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Incluyendo costes indirectos de gestión de la Fundación</w:t>
            </w:r>
            <w:r w:rsidR="0074400A">
              <w:rPr>
                <w:b/>
                <w:bCs/>
                <w:sz w:val="16"/>
                <w:szCs w:val="16"/>
              </w:rPr>
              <w:t>. Nombre y apellidos, email, teléfono de contacto</w:t>
            </w:r>
          </w:p>
          <w:p w14:paraId="02F31698" w14:textId="130914E0" w:rsidR="00391A3E" w:rsidRDefault="007904A4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-Apoyo con material específico y posible personal técnico: </w:t>
            </w:r>
            <w:proofErr w:type="spellStart"/>
            <w:r>
              <w:rPr>
                <w:sz w:val="20"/>
                <w:szCs w:val="20"/>
              </w:rPr>
              <w:t>Fresenius</w:t>
            </w:r>
            <w:proofErr w:type="spellEnd"/>
            <w:r>
              <w:rPr>
                <w:sz w:val="20"/>
                <w:szCs w:val="20"/>
              </w:rPr>
              <w:t xml:space="preserve"> medical </w:t>
            </w:r>
            <w:proofErr w:type="spellStart"/>
            <w:r>
              <w:rPr>
                <w:sz w:val="20"/>
                <w:szCs w:val="20"/>
              </w:rPr>
              <w:t>care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getinge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</w:p>
          <w:p w14:paraId="6B94C99B" w14:textId="77777777" w:rsidR="00391A3E" w:rsidRPr="006C4DD3" w:rsidRDefault="00391A3E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391A3E" w14:paraId="2D877ABE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450A5A82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23E260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97F8B65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OTROS POSIBLES FINANCIADORES</w:t>
            </w:r>
          </w:p>
          <w:p w14:paraId="7D3DBBAE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AE83407" w14:textId="4D136CB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920E1E8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264A701D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1CC6713D" w14:textId="27C2FFC0" w:rsidR="00391A3E" w:rsidRPr="00185251" w:rsidRDefault="008041D8" w:rsidP="00847C18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</w:t>
            </w:r>
            <w:r w:rsidR="00391A3E" w:rsidRPr="00185251">
              <w:rPr>
                <w:b/>
                <w:bCs/>
                <w:sz w:val="18"/>
                <w:szCs w:val="18"/>
              </w:rPr>
              <w:t xml:space="preserve"> EXTRAORDINARIOS NECESARIOS</w:t>
            </w:r>
          </w:p>
        </w:tc>
        <w:tc>
          <w:tcPr>
            <w:tcW w:w="5812" w:type="dxa"/>
          </w:tcPr>
          <w:p w14:paraId="03F2F859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externo, alquiler de equipos o simuladores, imprenta, adquisición de software...</w:t>
            </w:r>
          </w:p>
          <w:p w14:paraId="1B2E10E0" w14:textId="1BA2498A" w:rsidR="00391A3E" w:rsidRDefault="007904A4" w:rsidP="00391A3E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-Apoyo técnico y de secretaría </w:t>
            </w:r>
            <w:proofErr w:type="spellStart"/>
            <w:r>
              <w:rPr>
                <w:sz w:val="16"/>
                <w:szCs w:val="16"/>
              </w:rPr>
              <w:t>Aymon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Solutions</w:t>
            </w:r>
            <w:proofErr w:type="spellEnd"/>
          </w:p>
          <w:p w14:paraId="3BEBF4EC" w14:textId="6C3ACA79" w:rsidR="007904A4" w:rsidRDefault="007904A4" w:rsidP="00391A3E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-Simulador ECMO Medical Simulator</w:t>
            </w:r>
          </w:p>
          <w:p w14:paraId="514A3119" w14:textId="77777777" w:rsidR="00391A3E" w:rsidRPr="006C4DD3" w:rsidRDefault="00391A3E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1A3E" w14:paraId="3D3A125A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177A979B" w14:textId="661FC7A4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618F91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C423EE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0752AA5F" w14:textId="77777777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COMENTARIOS</w:t>
            </w:r>
          </w:p>
          <w:p w14:paraId="1115A62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E455165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B497F7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0BBCED2" w14:textId="5450654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0FFA104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075034CA" w14:textId="07C1CBAA" w:rsidR="00391A3E" w:rsidRDefault="007904A4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Dado que es la primera ocasión en la que se realizará este curso en el Centro de Simulación, quedo a su disposición para aclarar cualquier duda</w:t>
            </w:r>
          </w:p>
          <w:p w14:paraId="2B05E28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15D23B4F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77DED990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</w:p>
    <w:p w14:paraId="3B4D6578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SOLICITANTE</w:t>
      </w:r>
    </w:p>
    <w:p w14:paraId="4BDBED17" w14:textId="77777777" w:rsidR="00FD54C5" w:rsidRDefault="00FD54C5" w:rsidP="00BC6319">
      <w:pPr>
        <w:jc w:val="both"/>
        <w:rPr>
          <w:b/>
          <w:bCs/>
          <w:sz w:val="24"/>
          <w:szCs w:val="24"/>
        </w:rPr>
      </w:pPr>
    </w:p>
    <w:p w14:paraId="13061ACD" w14:textId="3273074D" w:rsidR="00FD54C5" w:rsidRDefault="0037504E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s-ES"/>
        </w:rPr>
        <w:drawing>
          <wp:inline distT="0" distB="0" distL="0" distR="0" wp14:anchorId="7A038806" wp14:editId="27069E06">
            <wp:extent cx="1900362" cy="858223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138" cy="85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ED661" w14:textId="77777777" w:rsidR="00FD54C5" w:rsidRDefault="00FD54C5" w:rsidP="00BC6319">
      <w:pPr>
        <w:jc w:val="both"/>
        <w:rPr>
          <w:b/>
          <w:bCs/>
          <w:sz w:val="24"/>
          <w:szCs w:val="24"/>
        </w:rPr>
      </w:pPr>
    </w:p>
    <w:p w14:paraId="4F236438" w14:textId="1E4332F1" w:rsidR="00FD54C5" w:rsidRPr="004A4535" w:rsidRDefault="00FD54C5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José Luis Pérez Vela</w:t>
      </w:r>
    </w:p>
    <w:sectPr w:rsidR="00FD54C5" w:rsidRPr="004A4535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F5E9B" w14:textId="77777777" w:rsidR="00A636FF" w:rsidRDefault="00A636FF" w:rsidP="00054BF7">
      <w:pPr>
        <w:spacing w:after="0" w:line="240" w:lineRule="auto"/>
      </w:pPr>
      <w:r>
        <w:separator/>
      </w:r>
    </w:p>
  </w:endnote>
  <w:endnote w:type="continuationSeparator" w:id="0">
    <w:p w14:paraId="454E5D62" w14:textId="77777777" w:rsidR="00A636FF" w:rsidRDefault="00A636FF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750811FF" w:rsidR="00054BF7" w:rsidRDefault="00054B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C4">
          <w:rPr>
            <w:noProof/>
          </w:rPr>
          <w:t>2</w:t>
        </w:r>
        <w:r>
          <w:fldChar w:fldCharType="end"/>
        </w:r>
      </w:p>
    </w:sdtContent>
  </w:sdt>
  <w:p w14:paraId="28B84488" w14:textId="77777777" w:rsidR="00054BF7" w:rsidRDefault="00054B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28C14" w14:textId="77777777" w:rsidR="00A636FF" w:rsidRDefault="00A636FF" w:rsidP="00054BF7">
      <w:pPr>
        <w:spacing w:after="0" w:line="240" w:lineRule="auto"/>
      </w:pPr>
      <w:r>
        <w:separator/>
      </w:r>
    </w:p>
  </w:footnote>
  <w:footnote w:type="continuationSeparator" w:id="0">
    <w:p w14:paraId="1522EF2F" w14:textId="77777777" w:rsidR="00A636FF" w:rsidRDefault="00A636FF" w:rsidP="0005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35"/>
    <w:rsid w:val="00054BF7"/>
    <w:rsid w:val="000C24FA"/>
    <w:rsid w:val="000C5866"/>
    <w:rsid w:val="00185251"/>
    <w:rsid w:val="001D474E"/>
    <w:rsid w:val="00203256"/>
    <w:rsid w:val="002945C4"/>
    <w:rsid w:val="00344EAA"/>
    <w:rsid w:val="0037504E"/>
    <w:rsid w:val="00391A3E"/>
    <w:rsid w:val="00444C46"/>
    <w:rsid w:val="004A4535"/>
    <w:rsid w:val="005A4269"/>
    <w:rsid w:val="006047BC"/>
    <w:rsid w:val="006C4DD3"/>
    <w:rsid w:val="006D3FB8"/>
    <w:rsid w:val="0074400A"/>
    <w:rsid w:val="007904A4"/>
    <w:rsid w:val="008041D8"/>
    <w:rsid w:val="00847C18"/>
    <w:rsid w:val="00876C7A"/>
    <w:rsid w:val="00881CAD"/>
    <w:rsid w:val="0089597E"/>
    <w:rsid w:val="00900E2B"/>
    <w:rsid w:val="009272B3"/>
    <w:rsid w:val="0096282F"/>
    <w:rsid w:val="00A03CF1"/>
    <w:rsid w:val="00A33233"/>
    <w:rsid w:val="00A636FF"/>
    <w:rsid w:val="00B12B79"/>
    <w:rsid w:val="00BC6319"/>
    <w:rsid w:val="00C62141"/>
    <w:rsid w:val="00D71B67"/>
    <w:rsid w:val="00E006D8"/>
    <w:rsid w:val="00E47AA5"/>
    <w:rsid w:val="00F6495B"/>
    <w:rsid w:val="00FC5246"/>
    <w:rsid w:val="00FD4667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F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628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62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pvela@salud.madri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erezvela@yahoo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MONTALBAN MILLAN</dc:creator>
  <cp:lastModifiedBy>Usuario</cp:lastModifiedBy>
  <cp:revision>10</cp:revision>
  <dcterms:created xsi:type="dcterms:W3CDTF">2019-10-21T11:35:00Z</dcterms:created>
  <dcterms:modified xsi:type="dcterms:W3CDTF">2019-10-21T11:59:00Z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