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187CE0" w14:textId="77777777" w:rsidR="00D84C1A" w:rsidRDefault="00D84C1A" w:rsidP="00AF5DB2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14:paraId="357B7425" w14:textId="77777777" w:rsidR="00AF5DB2" w:rsidRDefault="00D84C1A" w:rsidP="00AF5DB2">
      <w:pPr>
        <w:spacing w:after="0"/>
        <w:jc w:val="center"/>
      </w:pPr>
      <w:r>
        <w:rPr>
          <w:rFonts w:ascii="Arial" w:hAnsi="Arial" w:cs="Arial"/>
          <w:b/>
          <w:sz w:val="32"/>
          <w:szCs w:val="32"/>
        </w:rPr>
        <w:t xml:space="preserve">                </w:t>
      </w:r>
      <w:r w:rsidR="00B64EE4" w:rsidRPr="00B64EE4">
        <w:rPr>
          <w:rFonts w:ascii="Arial" w:hAnsi="Arial" w:cs="Arial"/>
          <w:b/>
          <w:sz w:val="32"/>
          <w:szCs w:val="32"/>
        </w:rPr>
        <w:t>FORMULARIO SOLICITUD SALONES DE ACTOS</w:t>
      </w:r>
      <w:r w:rsidR="00AF5DB2">
        <w:rPr>
          <w:rFonts w:ascii="Arial" w:hAnsi="Arial" w:cs="Arial"/>
          <w:b/>
          <w:sz w:val="32"/>
          <w:szCs w:val="32"/>
        </w:rPr>
        <w:t xml:space="preserve"> </w:t>
      </w:r>
    </w:p>
    <w:tbl>
      <w:tblPr>
        <w:tblStyle w:val="Tablaconcuadrcula"/>
        <w:tblW w:w="14312" w:type="dxa"/>
        <w:tblLook w:val="04A0" w:firstRow="1" w:lastRow="0" w:firstColumn="1" w:lastColumn="0" w:noHBand="0" w:noVBand="1"/>
      </w:tblPr>
      <w:tblGrid>
        <w:gridCol w:w="3179"/>
        <w:gridCol w:w="3379"/>
        <w:gridCol w:w="284"/>
        <w:gridCol w:w="7470"/>
      </w:tblGrid>
      <w:tr w:rsidR="00D84C1A" w:rsidRPr="00B64EE4" w14:paraId="7236FFC1" w14:textId="77777777" w:rsidTr="00D84C1A">
        <w:trPr>
          <w:trHeight w:val="390"/>
        </w:trPr>
        <w:tc>
          <w:tcPr>
            <w:tcW w:w="3179" w:type="dxa"/>
            <w:noWrap/>
            <w:hideMark/>
          </w:tcPr>
          <w:p w14:paraId="5C236FF4" w14:textId="77777777" w:rsidR="00B64EE4" w:rsidRPr="00B64EE4" w:rsidRDefault="00AF5DB2" w:rsidP="00B64E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NOMBRE DEL ACTO</w:t>
            </w:r>
          </w:p>
        </w:tc>
        <w:tc>
          <w:tcPr>
            <w:tcW w:w="11133" w:type="dxa"/>
            <w:gridSpan w:val="3"/>
            <w:noWrap/>
            <w:hideMark/>
          </w:tcPr>
          <w:p w14:paraId="568ACC8A" w14:textId="77777777" w:rsidR="00B64EE4" w:rsidRDefault="00B64E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4EE4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="004B461B">
              <w:rPr>
                <w:rFonts w:ascii="Arial" w:hAnsi="Arial" w:cs="Arial"/>
                <w:b/>
                <w:sz w:val="24"/>
                <w:szCs w:val="24"/>
              </w:rPr>
              <w:t>SESION INTERHOSPITALARIA DE NEFROLOGIA PEDIATRICA</w:t>
            </w:r>
          </w:p>
          <w:p w14:paraId="23751AF1" w14:textId="44329846" w:rsidR="00462789" w:rsidRDefault="00462789" w:rsidP="0046278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“</w:t>
            </w:r>
            <w:r w:rsidRPr="00462789">
              <w:rPr>
                <w:rFonts w:ascii="Arial" w:hAnsi="Arial" w:cs="Arial"/>
                <w:b/>
                <w:sz w:val="24"/>
                <w:szCs w:val="24"/>
              </w:rPr>
              <w:t xml:space="preserve">Estudio prospectivo para el </w:t>
            </w:r>
            <w:proofErr w:type="spellStart"/>
            <w:r w:rsidRPr="00462789">
              <w:rPr>
                <w:rFonts w:ascii="Arial" w:hAnsi="Arial" w:cs="Arial"/>
                <w:b/>
                <w:sz w:val="24"/>
                <w:szCs w:val="24"/>
              </w:rPr>
              <w:t>tto</w:t>
            </w:r>
            <w:proofErr w:type="spellEnd"/>
            <w:r w:rsidRPr="00462789">
              <w:rPr>
                <w:rFonts w:ascii="Arial" w:hAnsi="Arial" w:cs="Arial"/>
                <w:b/>
                <w:sz w:val="24"/>
                <w:szCs w:val="24"/>
              </w:rPr>
              <w:t xml:space="preserve"> del síndrome nefrótico </w:t>
            </w:r>
            <w:proofErr w:type="spellStart"/>
            <w:r w:rsidRPr="00462789">
              <w:rPr>
                <w:rFonts w:ascii="Arial" w:hAnsi="Arial" w:cs="Arial"/>
                <w:b/>
                <w:sz w:val="24"/>
                <w:szCs w:val="24"/>
              </w:rPr>
              <w:t>corticosensible</w:t>
            </w:r>
            <w:proofErr w:type="spellEnd"/>
            <w:r w:rsidRPr="00462789">
              <w:rPr>
                <w:rFonts w:ascii="Arial" w:hAnsi="Arial" w:cs="Arial"/>
                <w:b/>
                <w:sz w:val="24"/>
                <w:szCs w:val="24"/>
              </w:rPr>
              <w:t xml:space="preserve"> de difícil manejo. </w:t>
            </w:r>
          </w:p>
          <w:p w14:paraId="11B54579" w14:textId="5C5C941D" w:rsidR="00B64EE4" w:rsidRPr="00B64EE4" w:rsidRDefault="00462789" w:rsidP="004627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62789">
              <w:rPr>
                <w:rFonts w:ascii="Arial" w:hAnsi="Arial" w:cs="Arial"/>
                <w:b/>
                <w:sz w:val="24"/>
                <w:szCs w:val="24"/>
              </w:rPr>
              <w:t>Papel de la carga genética</w:t>
            </w:r>
            <w:r>
              <w:rPr>
                <w:rFonts w:ascii="Arial" w:hAnsi="Arial" w:cs="Arial"/>
                <w:b/>
                <w:sz w:val="24"/>
                <w:szCs w:val="24"/>
              </w:rPr>
              <w:t>”</w:t>
            </w:r>
          </w:p>
        </w:tc>
      </w:tr>
      <w:tr w:rsidR="00B64EE4" w:rsidRPr="00B64EE4" w14:paraId="2399730B" w14:textId="77777777" w:rsidTr="00D84C1A">
        <w:trPr>
          <w:trHeight w:val="325"/>
        </w:trPr>
        <w:tc>
          <w:tcPr>
            <w:tcW w:w="3179" w:type="dxa"/>
            <w:hideMark/>
          </w:tcPr>
          <w:p w14:paraId="42FE9649" w14:textId="77777777" w:rsidR="00B64EE4" w:rsidRPr="00B64EE4" w:rsidRDefault="00B64EE4" w:rsidP="00B64E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4EE4">
              <w:rPr>
                <w:rFonts w:ascii="Arial" w:hAnsi="Arial" w:cs="Arial"/>
                <w:b/>
                <w:sz w:val="24"/>
                <w:szCs w:val="24"/>
              </w:rPr>
              <w:t>Solicitante</w:t>
            </w:r>
          </w:p>
        </w:tc>
        <w:tc>
          <w:tcPr>
            <w:tcW w:w="3379" w:type="dxa"/>
            <w:noWrap/>
            <w:hideMark/>
          </w:tcPr>
          <w:p w14:paraId="3BD83C12" w14:textId="77777777" w:rsidR="00B64EE4" w:rsidRPr="00B64EE4" w:rsidRDefault="00B64EE4" w:rsidP="00B64EE4">
            <w:pPr>
              <w:rPr>
                <w:rFonts w:ascii="Arial" w:hAnsi="Arial" w:cs="Arial"/>
                <w:b/>
              </w:rPr>
            </w:pPr>
            <w:r w:rsidRPr="00B64EE4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7754" w:type="dxa"/>
            <w:gridSpan w:val="2"/>
          </w:tcPr>
          <w:p w14:paraId="7185584D" w14:textId="77777777" w:rsidR="00B64EE4" w:rsidRPr="00B64EE4" w:rsidRDefault="004B461B" w:rsidP="00B64EE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Mar </w:t>
            </w:r>
          </w:p>
        </w:tc>
      </w:tr>
      <w:tr w:rsidR="00B64EE4" w:rsidRPr="00B64EE4" w14:paraId="508A101A" w14:textId="77777777" w:rsidTr="00D84C1A">
        <w:trPr>
          <w:trHeight w:val="300"/>
        </w:trPr>
        <w:tc>
          <w:tcPr>
            <w:tcW w:w="3179" w:type="dxa"/>
            <w:noWrap/>
          </w:tcPr>
          <w:p w14:paraId="50DF2438" w14:textId="77777777" w:rsidR="00B64EE4" w:rsidRPr="00B64EE4" w:rsidRDefault="00B64EE4" w:rsidP="00B64EE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79" w:type="dxa"/>
            <w:noWrap/>
            <w:hideMark/>
          </w:tcPr>
          <w:p w14:paraId="1B7D4D2A" w14:textId="77777777" w:rsidR="00B64EE4" w:rsidRPr="00B64EE4" w:rsidRDefault="00B64EE4" w:rsidP="00B64EE4">
            <w:pPr>
              <w:rPr>
                <w:rFonts w:ascii="Arial" w:hAnsi="Arial" w:cs="Arial"/>
                <w:b/>
              </w:rPr>
            </w:pPr>
            <w:r w:rsidRPr="00B64EE4">
              <w:rPr>
                <w:rFonts w:ascii="Arial" w:hAnsi="Arial" w:cs="Arial"/>
                <w:b/>
              </w:rPr>
              <w:t>Apellidos</w:t>
            </w:r>
          </w:p>
        </w:tc>
        <w:tc>
          <w:tcPr>
            <w:tcW w:w="7754" w:type="dxa"/>
            <w:gridSpan w:val="2"/>
            <w:noWrap/>
          </w:tcPr>
          <w:p w14:paraId="31060F6A" w14:textId="77777777" w:rsidR="00B64EE4" w:rsidRPr="00B64EE4" w:rsidRDefault="004B461B" w:rsidP="00B64EE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Espino Hernández</w:t>
            </w:r>
          </w:p>
        </w:tc>
      </w:tr>
      <w:tr w:rsidR="00B64EE4" w:rsidRPr="00B64EE4" w14:paraId="1DD2F47D" w14:textId="77777777" w:rsidTr="00D84C1A">
        <w:trPr>
          <w:trHeight w:val="300"/>
        </w:trPr>
        <w:tc>
          <w:tcPr>
            <w:tcW w:w="3179" w:type="dxa"/>
            <w:noWrap/>
          </w:tcPr>
          <w:p w14:paraId="5B9890EE" w14:textId="77777777" w:rsidR="00B64EE4" w:rsidRPr="00B64EE4" w:rsidRDefault="00B64EE4" w:rsidP="00B64EE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79" w:type="dxa"/>
            <w:noWrap/>
            <w:hideMark/>
          </w:tcPr>
          <w:p w14:paraId="06FCF25A" w14:textId="77777777" w:rsidR="00B64EE4" w:rsidRPr="00B64EE4" w:rsidRDefault="00B64EE4" w:rsidP="00B64EE4">
            <w:pPr>
              <w:rPr>
                <w:rFonts w:ascii="Arial" w:hAnsi="Arial" w:cs="Arial"/>
                <w:b/>
              </w:rPr>
            </w:pPr>
            <w:r w:rsidRPr="00B64EE4">
              <w:rPr>
                <w:rFonts w:ascii="Arial" w:hAnsi="Arial" w:cs="Arial"/>
                <w:b/>
              </w:rPr>
              <w:t>Teléfono móvil</w:t>
            </w:r>
          </w:p>
        </w:tc>
        <w:tc>
          <w:tcPr>
            <w:tcW w:w="7754" w:type="dxa"/>
            <w:gridSpan w:val="2"/>
            <w:noWrap/>
          </w:tcPr>
          <w:p w14:paraId="30EA0BC9" w14:textId="77777777" w:rsidR="00B64EE4" w:rsidRPr="00B64EE4" w:rsidRDefault="004B461B" w:rsidP="00B64EE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616698619</w:t>
            </w:r>
          </w:p>
        </w:tc>
      </w:tr>
      <w:tr w:rsidR="00B64EE4" w:rsidRPr="00B64EE4" w14:paraId="3A8451B4" w14:textId="77777777" w:rsidTr="00D84C1A">
        <w:trPr>
          <w:trHeight w:val="300"/>
        </w:trPr>
        <w:tc>
          <w:tcPr>
            <w:tcW w:w="3179" w:type="dxa"/>
            <w:noWrap/>
          </w:tcPr>
          <w:p w14:paraId="40FA2A6A" w14:textId="77777777" w:rsidR="00B64EE4" w:rsidRPr="00B64EE4" w:rsidRDefault="00B64EE4" w:rsidP="00B64EE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79" w:type="dxa"/>
            <w:noWrap/>
            <w:hideMark/>
          </w:tcPr>
          <w:p w14:paraId="5839F787" w14:textId="77777777" w:rsidR="00B64EE4" w:rsidRPr="00B64EE4" w:rsidRDefault="00B64EE4" w:rsidP="00B64EE4">
            <w:pPr>
              <w:rPr>
                <w:rFonts w:ascii="Arial" w:hAnsi="Arial" w:cs="Arial"/>
                <w:b/>
              </w:rPr>
            </w:pPr>
            <w:r w:rsidRPr="00B64EE4">
              <w:rPr>
                <w:rFonts w:ascii="Arial" w:hAnsi="Arial" w:cs="Arial"/>
                <w:b/>
              </w:rPr>
              <w:t>Interfono</w:t>
            </w:r>
          </w:p>
        </w:tc>
        <w:tc>
          <w:tcPr>
            <w:tcW w:w="7754" w:type="dxa"/>
            <w:gridSpan w:val="2"/>
            <w:noWrap/>
          </w:tcPr>
          <w:p w14:paraId="42D9D9C6" w14:textId="77777777" w:rsidR="00B64EE4" w:rsidRPr="00B64EE4" w:rsidRDefault="004B461B" w:rsidP="00B64EE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8441 /61993</w:t>
            </w:r>
          </w:p>
        </w:tc>
      </w:tr>
      <w:tr w:rsidR="00B64EE4" w:rsidRPr="00B64EE4" w14:paraId="3801EC7F" w14:textId="77777777" w:rsidTr="00D84C1A">
        <w:trPr>
          <w:trHeight w:val="300"/>
        </w:trPr>
        <w:tc>
          <w:tcPr>
            <w:tcW w:w="3179" w:type="dxa"/>
            <w:noWrap/>
          </w:tcPr>
          <w:p w14:paraId="013F38E4" w14:textId="77777777" w:rsidR="00B64EE4" w:rsidRPr="00B64EE4" w:rsidRDefault="00B64EE4" w:rsidP="00B64EE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79" w:type="dxa"/>
            <w:noWrap/>
            <w:hideMark/>
          </w:tcPr>
          <w:p w14:paraId="717635C7" w14:textId="77777777" w:rsidR="00B64EE4" w:rsidRPr="00B64EE4" w:rsidRDefault="00B64EE4" w:rsidP="00B64EE4">
            <w:pPr>
              <w:rPr>
                <w:rFonts w:ascii="Arial" w:hAnsi="Arial" w:cs="Arial"/>
                <w:b/>
              </w:rPr>
            </w:pPr>
            <w:r w:rsidRPr="00B64EE4">
              <w:rPr>
                <w:rFonts w:ascii="Arial" w:hAnsi="Arial" w:cs="Arial"/>
                <w:b/>
              </w:rPr>
              <w:t>Correo electrónico</w:t>
            </w:r>
          </w:p>
        </w:tc>
        <w:tc>
          <w:tcPr>
            <w:tcW w:w="7754" w:type="dxa"/>
            <w:gridSpan w:val="2"/>
            <w:noWrap/>
          </w:tcPr>
          <w:p w14:paraId="5EFA00EA" w14:textId="77777777" w:rsidR="00B64EE4" w:rsidRPr="00B64EE4" w:rsidRDefault="004B461B" w:rsidP="00B64EE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mar.espino@madrid.salud.org</w:t>
            </w:r>
          </w:p>
        </w:tc>
      </w:tr>
      <w:tr w:rsidR="00B64EE4" w:rsidRPr="00B64EE4" w14:paraId="50D4DAFA" w14:textId="77777777" w:rsidTr="00D84C1A">
        <w:trPr>
          <w:trHeight w:val="300"/>
        </w:trPr>
        <w:tc>
          <w:tcPr>
            <w:tcW w:w="3179" w:type="dxa"/>
            <w:noWrap/>
          </w:tcPr>
          <w:p w14:paraId="3CDA95A9" w14:textId="77777777" w:rsidR="00B64EE4" w:rsidRPr="00B64EE4" w:rsidRDefault="00B64EE4" w:rsidP="00B64EE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79" w:type="dxa"/>
            <w:noWrap/>
            <w:hideMark/>
          </w:tcPr>
          <w:p w14:paraId="28AC3FD9" w14:textId="77777777" w:rsidR="00B64EE4" w:rsidRPr="00B64EE4" w:rsidRDefault="00B64EE4" w:rsidP="00B64EE4">
            <w:pPr>
              <w:rPr>
                <w:rFonts w:ascii="Arial" w:hAnsi="Arial" w:cs="Arial"/>
                <w:b/>
              </w:rPr>
            </w:pPr>
            <w:r w:rsidRPr="00B64EE4">
              <w:rPr>
                <w:rFonts w:ascii="Arial" w:hAnsi="Arial" w:cs="Arial"/>
                <w:b/>
              </w:rPr>
              <w:t>Servicio/Unidad</w:t>
            </w:r>
          </w:p>
        </w:tc>
        <w:tc>
          <w:tcPr>
            <w:tcW w:w="7754" w:type="dxa"/>
            <w:gridSpan w:val="2"/>
            <w:noWrap/>
          </w:tcPr>
          <w:p w14:paraId="731A3E4C" w14:textId="77777777" w:rsidR="00B64EE4" w:rsidRPr="00B64EE4" w:rsidRDefault="004B461B" w:rsidP="00B64EE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Nefrología Pediátrica</w:t>
            </w:r>
          </w:p>
        </w:tc>
      </w:tr>
      <w:tr w:rsidR="00B64EE4" w:rsidRPr="00B64EE4" w14:paraId="18B0AE69" w14:textId="77777777" w:rsidTr="00D84C1A">
        <w:trPr>
          <w:trHeight w:val="300"/>
        </w:trPr>
        <w:tc>
          <w:tcPr>
            <w:tcW w:w="3179" w:type="dxa"/>
            <w:noWrap/>
            <w:hideMark/>
          </w:tcPr>
          <w:p w14:paraId="10E17BEB" w14:textId="77777777" w:rsidR="00B64EE4" w:rsidRPr="00B64EE4" w:rsidRDefault="00B64EE4" w:rsidP="00D079A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4EE4">
              <w:rPr>
                <w:rFonts w:ascii="Arial" w:hAnsi="Arial" w:cs="Arial"/>
                <w:b/>
                <w:sz w:val="24"/>
                <w:szCs w:val="24"/>
              </w:rPr>
              <w:t>F</w:t>
            </w:r>
            <w:r w:rsidR="00D079AF">
              <w:rPr>
                <w:rFonts w:ascii="Arial" w:hAnsi="Arial" w:cs="Arial"/>
                <w:b/>
                <w:sz w:val="24"/>
                <w:szCs w:val="24"/>
              </w:rPr>
              <w:t>echa de Solicitud</w:t>
            </w:r>
          </w:p>
        </w:tc>
        <w:tc>
          <w:tcPr>
            <w:tcW w:w="11133" w:type="dxa"/>
            <w:gridSpan w:val="3"/>
            <w:noWrap/>
            <w:hideMark/>
          </w:tcPr>
          <w:p w14:paraId="355BAAB5" w14:textId="2FEFEF1C" w:rsidR="00B64EE4" w:rsidRPr="00B64EE4" w:rsidRDefault="00462789" w:rsidP="00B64EE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</w:t>
            </w:r>
            <w:r w:rsidR="004B461B">
              <w:rPr>
                <w:rFonts w:ascii="Arial" w:hAnsi="Arial" w:cs="Arial"/>
                <w:b/>
                <w:sz w:val="24"/>
                <w:szCs w:val="24"/>
              </w:rPr>
              <w:t xml:space="preserve">/10/2019 Ya se había solicitado previamente en </w:t>
            </w:r>
            <w:proofErr w:type="gramStart"/>
            <w:r w:rsidR="004B461B">
              <w:rPr>
                <w:rFonts w:ascii="Arial" w:hAnsi="Arial" w:cs="Arial"/>
                <w:b/>
                <w:sz w:val="24"/>
                <w:szCs w:val="24"/>
              </w:rPr>
              <w:t>Julio</w:t>
            </w:r>
            <w:proofErr w:type="gramEnd"/>
            <w:r w:rsidR="004B461B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B64EE4" w:rsidRPr="00B64EE4" w14:paraId="54838CD9" w14:textId="77777777" w:rsidTr="00D84C1A">
        <w:trPr>
          <w:trHeight w:val="315"/>
        </w:trPr>
        <w:tc>
          <w:tcPr>
            <w:tcW w:w="14312" w:type="dxa"/>
            <w:gridSpan w:val="4"/>
            <w:noWrap/>
            <w:hideMark/>
          </w:tcPr>
          <w:p w14:paraId="4D1F9EA7" w14:textId="77777777" w:rsidR="00AF5DB2" w:rsidRPr="00AF5DB2" w:rsidRDefault="00AF5DB2" w:rsidP="00AF5DB2">
            <w:pPr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  <w:p w14:paraId="51164276" w14:textId="77777777" w:rsidR="00B64EE4" w:rsidRDefault="00D079AF" w:rsidP="00F14C49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AF5DB2">
              <w:rPr>
                <w:rFonts w:ascii="Arial" w:hAnsi="Arial" w:cs="Arial"/>
                <w:b/>
                <w:bCs/>
                <w:sz w:val="36"/>
                <w:szCs w:val="36"/>
              </w:rPr>
              <w:t>DATOS DEL ACTO</w:t>
            </w:r>
          </w:p>
          <w:p w14:paraId="5E0081E1" w14:textId="77777777" w:rsidR="00AF5DB2" w:rsidRPr="00AF5DB2" w:rsidRDefault="00AF5DB2" w:rsidP="00AF5DB2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B64EE4" w:rsidRPr="00B64EE4" w14:paraId="73730299" w14:textId="77777777" w:rsidTr="00D84C1A">
        <w:trPr>
          <w:trHeight w:val="885"/>
        </w:trPr>
        <w:tc>
          <w:tcPr>
            <w:tcW w:w="3179" w:type="dxa"/>
            <w:noWrap/>
            <w:hideMark/>
          </w:tcPr>
          <w:p w14:paraId="55BF4130" w14:textId="77777777" w:rsidR="00B64EE4" w:rsidRDefault="00D079AF" w:rsidP="00D079A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Tipo de acto</w:t>
            </w:r>
          </w:p>
          <w:p w14:paraId="2534BEE8" w14:textId="77777777" w:rsidR="00AF5DB2" w:rsidRPr="00B64EE4" w:rsidRDefault="00AF5DB2" w:rsidP="00D079A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(científico, docente, investigación, cultural …)</w:t>
            </w:r>
          </w:p>
        </w:tc>
        <w:tc>
          <w:tcPr>
            <w:tcW w:w="11133" w:type="dxa"/>
            <w:gridSpan w:val="3"/>
            <w:hideMark/>
          </w:tcPr>
          <w:p w14:paraId="738C9668" w14:textId="17CF4C0E" w:rsidR="00B64EE4" w:rsidRPr="00B64EE4" w:rsidRDefault="00EF0785" w:rsidP="00B64EE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Científico</w:t>
            </w:r>
            <w:r w:rsidR="004B461B">
              <w:rPr>
                <w:rFonts w:ascii="Arial" w:hAnsi="Arial" w:cs="Arial"/>
                <w:b/>
                <w:sz w:val="24"/>
                <w:szCs w:val="24"/>
              </w:rPr>
              <w:t xml:space="preserve"> y docente</w:t>
            </w:r>
          </w:p>
        </w:tc>
      </w:tr>
      <w:tr w:rsidR="00D079AF" w:rsidRPr="00B64EE4" w14:paraId="401B0A94" w14:textId="77777777" w:rsidTr="00D84C1A">
        <w:trPr>
          <w:trHeight w:val="600"/>
        </w:trPr>
        <w:tc>
          <w:tcPr>
            <w:tcW w:w="3179" w:type="dxa"/>
            <w:noWrap/>
            <w:hideMark/>
          </w:tcPr>
          <w:p w14:paraId="1E379A4D" w14:textId="77777777" w:rsidR="00D079AF" w:rsidRDefault="00D079AF" w:rsidP="00B64EE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Carácter </w:t>
            </w:r>
          </w:p>
          <w:p w14:paraId="5627330B" w14:textId="77777777" w:rsidR="00D079AF" w:rsidRPr="00B64EE4" w:rsidRDefault="00D079AF" w:rsidP="00D079A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(interno, regional, nacional o internacional) </w:t>
            </w:r>
          </w:p>
        </w:tc>
        <w:tc>
          <w:tcPr>
            <w:tcW w:w="11133" w:type="dxa"/>
            <w:gridSpan w:val="3"/>
            <w:noWrap/>
            <w:hideMark/>
          </w:tcPr>
          <w:p w14:paraId="38DE1A3E" w14:textId="04B6B998" w:rsidR="00D079AF" w:rsidRPr="00B64EE4" w:rsidRDefault="00EF0785" w:rsidP="00B64EE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Nacional. CAM y Castilla La Mancha</w:t>
            </w:r>
          </w:p>
          <w:p w14:paraId="3BA18FEB" w14:textId="77777777" w:rsidR="00D079AF" w:rsidRPr="00B64EE4" w:rsidRDefault="00D079AF" w:rsidP="004B461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4EE4">
              <w:rPr>
                <w:rFonts w:ascii="Arial" w:hAnsi="Arial" w:cs="Arial"/>
                <w:b/>
                <w:sz w:val="24"/>
                <w:szCs w:val="24"/>
              </w:rPr>
              <w:t>  </w:t>
            </w:r>
          </w:p>
        </w:tc>
      </w:tr>
      <w:tr w:rsidR="00D079AF" w:rsidRPr="00B64EE4" w14:paraId="4AD721E4" w14:textId="77777777" w:rsidTr="00D84C1A">
        <w:trPr>
          <w:trHeight w:val="525"/>
        </w:trPr>
        <w:tc>
          <w:tcPr>
            <w:tcW w:w="3179" w:type="dxa"/>
            <w:noWrap/>
          </w:tcPr>
          <w:p w14:paraId="6871B24B" w14:textId="77777777" w:rsidR="00D079AF" w:rsidRPr="00B64EE4" w:rsidRDefault="00D079AF" w:rsidP="00D079A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4EE4">
              <w:rPr>
                <w:rFonts w:ascii="Arial" w:hAnsi="Arial" w:cs="Arial"/>
                <w:b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úmero máximo de asistentes previsto  </w:t>
            </w:r>
          </w:p>
        </w:tc>
        <w:tc>
          <w:tcPr>
            <w:tcW w:w="11133" w:type="dxa"/>
            <w:gridSpan w:val="3"/>
            <w:noWrap/>
            <w:hideMark/>
          </w:tcPr>
          <w:p w14:paraId="6CD1E1FA" w14:textId="3541CEF9" w:rsidR="00D079AF" w:rsidRPr="00B64EE4" w:rsidRDefault="00D079AF" w:rsidP="00D079A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4EE4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="00462789"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</w:tr>
      <w:tr w:rsidR="00D079AF" w:rsidRPr="00B64EE4" w14:paraId="22F4EA81" w14:textId="77777777" w:rsidTr="00D84C1A">
        <w:trPr>
          <w:trHeight w:val="96"/>
        </w:trPr>
        <w:tc>
          <w:tcPr>
            <w:tcW w:w="3179" w:type="dxa"/>
            <w:vMerge w:val="restart"/>
            <w:hideMark/>
          </w:tcPr>
          <w:p w14:paraId="3A3BFB39" w14:textId="77777777" w:rsidR="00D079AF" w:rsidRPr="00B64EE4" w:rsidRDefault="00D079AF" w:rsidP="00F57EF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Fecha</w:t>
            </w:r>
          </w:p>
        </w:tc>
        <w:tc>
          <w:tcPr>
            <w:tcW w:w="3663" w:type="dxa"/>
            <w:gridSpan w:val="2"/>
            <w:noWrap/>
            <w:hideMark/>
          </w:tcPr>
          <w:p w14:paraId="2A2199EB" w14:textId="77777777" w:rsidR="00D079AF" w:rsidRPr="00B64EE4" w:rsidRDefault="00D079AF" w:rsidP="00F57EFB">
            <w:pPr>
              <w:rPr>
                <w:rFonts w:ascii="Arial" w:hAnsi="Arial" w:cs="Arial"/>
                <w:b/>
              </w:rPr>
            </w:pPr>
            <w:r w:rsidRPr="00B64EE4">
              <w:rPr>
                <w:rFonts w:ascii="Arial" w:hAnsi="Arial" w:cs="Arial"/>
                <w:b/>
              </w:rPr>
              <w:t xml:space="preserve">Año </w:t>
            </w:r>
          </w:p>
        </w:tc>
        <w:tc>
          <w:tcPr>
            <w:tcW w:w="7470" w:type="dxa"/>
          </w:tcPr>
          <w:p w14:paraId="661A8889" w14:textId="77777777" w:rsidR="00D079AF" w:rsidRPr="00B64EE4" w:rsidRDefault="00D079AF" w:rsidP="00F57EFB">
            <w:pPr>
              <w:rPr>
                <w:rFonts w:ascii="Arial" w:hAnsi="Arial" w:cs="Arial"/>
                <w:b/>
              </w:rPr>
            </w:pPr>
            <w:r w:rsidRPr="00B64EE4">
              <w:rPr>
                <w:rFonts w:ascii="Arial" w:hAnsi="Arial" w:cs="Arial"/>
                <w:b/>
              </w:rPr>
              <w:t> </w:t>
            </w:r>
            <w:r w:rsidR="004B461B">
              <w:rPr>
                <w:rFonts w:ascii="Arial" w:hAnsi="Arial" w:cs="Arial"/>
                <w:b/>
              </w:rPr>
              <w:t>2019</w:t>
            </w:r>
          </w:p>
        </w:tc>
      </w:tr>
      <w:tr w:rsidR="00D079AF" w:rsidRPr="00B64EE4" w14:paraId="269BFE0C" w14:textId="77777777" w:rsidTr="00D84C1A">
        <w:trPr>
          <w:trHeight w:val="93"/>
        </w:trPr>
        <w:tc>
          <w:tcPr>
            <w:tcW w:w="3179" w:type="dxa"/>
            <w:vMerge/>
          </w:tcPr>
          <w:p w14:paraId="28D51E92" w14:textId="77777777" w:rsidR="00D079AF" w:rsidRDefault="00D079AF" w:rsidP="00F57EF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63" w:type="dxa"/>
            <w:gridSpan w:val="2"/>
            <w:noWrap/>
          </w:tcPr>
          <w:p w14:paraId="13029A5D" w14:textId="77777777" w:rsidR="00D079AF" w:rsidRPr="00B64EE4" w:rsidRDefault="00D079AF" w:rsidP="00F57EFB">
            <w:pPr>
              <w:rPr>
                <w:rFonts w:ascii="Arial" w:hAnsi="Arial" w:cs="Arial"/>
                <w:b/>
              </w:rPr>
            </w:pPr>
            <w:r w:rsidRPr="00B64EE4">
              <w:rPr>
                <w:rFonts w:ascii="Arial" w:hAnsi="Arial" w:cs="Arial"/>
                <w:b/>
              </w:rPr>
              <w:t>Mes</w:t>
            </w:r>
          </w:p>
        </w:tc>
        <w:tc>
          <w:tcPr>
            <w:tcW w:w="7470" w:type="dxa"/>
          </w:tcPr>
          <w:p w14:paraId="65E894A9" w14:textId="7D92F494" w:rsidR="00D079AF" w:rsidRPr="00B64EE4" w:rsidRDefault="00462789" w:rsidP="00F57E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noviembre</w:t>
            </w:r>
          </w:p>
        </w:tc>
      </w:tr>
      <w:tr w:rsidR="00D079AF" w:rsidRPr="00B64EE4" w14:paraId="36A340C8" w14:textId="77777777" w:rsidTr="00D84C1A">
        <w:trPr>
          <w:trHeight w:val="93"/>
        </w:trPr>
        <w:tc>
          <w:tcPr>
            <w:tcW w:w="3179" w:type="dxa"/>
            <w:vMerge/>
          </w:tcPr>
          <w:p w14:paraId="496DE65B" w14:textId="77777777" w:rsidR="00D079AF" w:rsidRDefault="00D079AF" w:rsidP="00F57EF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63" w:type="dxa"/>
            <w:gridSpan w:val="2"/>
            <w:noWrap/>
          </w:tcPr>
          <w:p w14:paraId="182AFC4A" w14:textId="77777777" w:rsidR="00D079AF" w:rsidRPr="00B64EE4" w:rsidRDefault="00D079AF" w:rsidP="00F57EFB">
            <w:pPr>
              <w:rPr>
                <w:rFonts w:ascii="Arial" w:hAnsi="Arial" w:cs="Arial"/>
                <w:b/>
              </w:rPr>
            </w:pPr>
            <w:r w:rsidRPr="00B64EE4">
              <w:rPr>
                <w:rFonts w:ascii="Arial" w:hAnsi="Arial" w:cs="Arial"/>
                <w:b/>
              </w:rPr>
              <w:t>Día/s</w:t>
            </w:r>
          </w:p>
        </w:tc>
        <w:tc>
          <w:tcPr>
            <w:tcW w:w="7470" w:type="dxa"/>
          </w:tcPr>
          <w:p w14:paraId="441D6472" w14:textId="2D038B4A" w:rsidR="00D079AF" w:rsidRPr="00B64EE4" w:rsidRDefault="00462789" w:rsidP="00F57E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</w:t>
            </w:r>
          </w:p>
        </w:tc>
      </w:tr>
      <w:tr w:rsidR="00D079AF" w:rsidRPr="00B64EE4" w14:paraId="098D7973" w14:textId="77777777" w:rsidTr="00D84C1A">
        <w:trPr>
          <w:trHeight w:val="93"/>
        </w:trPr>
        <w:tc>
          <w:tcPr>
            <w:tcW w:w="3179" w:type="dxa"/>
            <w:vMerge/>
          </w:tcPr>
          <w:p w14:paraId="2FF90A8E" w14:textId="77777777" w:rsidR="00D079AF" w:rsidRDefault="00D079AF" w:rsidP="00F57EF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63" w:type="dxa"/>
            <w:gridSpan w:val="2"/>
            <w:noWrap/>
          </w:tcPr>
          <w:p w14:paraId="0016B185" w14:textId="77777777" w:rsidR="00D079AF" w:rsidRPr="00B64EE4" w:rsidRDefault="00D079AF" w:rsidP="00F57EFB">
            <w:pPr>
              <w:rPr>
                <w:rFonts w:ascii="Arial" w:hAnsi="Arial" w:cs="Arial"/>
                <w:b/>
              </w:rPr>
            </w:pPr>
            <w:r w:rsidRPr="00B64EE4">
              <w:rPr>
                <w:rFonts w:ascii="Arial" w:hAnsi="Arial" w:cs="Arial"/>
                <w:b/>
              </w:rPr>
              <w:t>Horario</w:t>
            </w:r>
            <w:r w:rsidR="00AF5DB2">
              <w:rPr>
                <w:rFonts w:ascii="Arial" w:hAnsi="Arial" w:cs="Arial"/>
                <w:b/>
              </w:rPr>
              <w:t xml:space="preserve"> de inicio y finalización </w:t>
            </w:r>
            <w:r>
              <w:rPr>
                <w:rFonts w:ascii="Arial" w:hAnsi="Arial" w:cs="Arial"/>
                <w:b/>
              </w:rPr>
              <w:t xml:space="preserve"> de cada día</w:t>
            </w:r>
            <w:r w:rsidR="00AF5DB2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470" w:type="dxa"/>
          </w:tcPr>
          <w:p w14:paraId="01A4FD2F" w14:textId="7609D298" w:rsidR="00AF5DB2" w:rsidRDefault="004B461B" w:rsidP="00F57E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15:30-1</w:t>
            </w:r>
            <w:r w:rsidR="00462789">
              <w:rPr>
                <w:rFonts w:ascii="Arial" w:hAnsi="Arial" w:cs="Arial"/>
                <w:b/>
              </w:rPr>
              <w:t>8:30</w:t>
            </w:r>
          </w:p>
          <w:p w14:paraId="31919A97" w14:textId="77777777" w:rsidR="00AF5DB2" w:rsidRDefault="00AF5DB2" w:rsidP="00F57EFB">
            <w:pPr>
              <w:rPr>
                <w:rFonts w:ascii="Arial" w:hAnsi="Arial" w:cs="Arial"/>
                <w:b/>
              </w:rPr>
            </w:pPr>
          </w:p>
          <w:p w14:paraId="39E461EC" w14:textId="77777777" w:rsidR="00AF5DB2" w:rsidRPr="00B64EE4" w:rsidRDefault="00AF5DB2" w:rsidP="00F57EFB">
            <w:pPr>
              <w:rPr>
                <w:rFonts w:ascii="Arial" w:hAnsi="Arial" w:cs="Arial"/>
                <w:b/>
              </w:rPr>
            </w:pPr>
          </w:p>
        </w:tc>
      </w:tr>
      <w:tr w:rsidR="00AF5DB2" w:rsidRPr="00B64EE4" w14:paraId="588CB7A6" w14:textId="77777777" w:rsidTr="00D84C1A">
        <w:trPr>
          <w:trHeight w:val="1279"/>
        </w:trPr>
        <w:tc>
          <w:tcPr>
            <w:tcW w:w="3179" w:type="dxa"/>
          </w:tcPr>
          <w:p w14:paraId="1378D4AC" w14:textId="77777777" w:rsidR="00AF5DB2" w:rsidRDefault="00AF5DB2" w:rsidP="00D079A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33" w:type="dxa"/>
            <w:gridSpan w:val="3"/>
            <w:noWrap/>
          </w:tcPr>
          <w:p w14:paraId="1D837E30" w14:textId="77777777" w:rsidR="00AF5DB2" w:rsidRDefault="00AF5DB2" w:rsidP="00AF5D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F5DB2" w:rsidRPr="00B64EE4" w14:paraId="2CFF0278" w14:textId="77777777" w:rsidTr="00D84C1A">
        <w:trPr>
          <w:trHeight w:val="1279"/>
        </w:trPr>
        <w:tc>
          <w:tcPr>
            <w:tcW w:w="3179" w:type="dxa"/>
            <w:hideMark/>
          </w:tcPr>
          <w:p w14:paraId="296E4EB2" w14:textId="77777777" w:rsidR="00AF5DB2" w:rsidRDefault="00AF5DB2" w:rsidP="00D079A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Financiación </w:t>
            </w:r>
          </w:p>
          <w:p w14:paraId="07CDD204" w14:textId="77777777" w:rsidR="00AF5DB2" w:rsidRPr="00B64EE4" w:rsidRDefault="00AF5DB2" w:rsidP="00D079A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(Patrocinio, cuota de inscripción, otro tipo de financiación) </w:t>
            </w:r>
          </w:p>
        </w:tc>
        <w:tc>
          <w:tcPr>
            <w:tcW w:w="11133" w:type="dxa"/>
            <w:gridSpan w:val="3"/>
            <w:noWrap/>
            <w:hideMark/>
          </w:tcPr>
          <w:p w14:paraId="7DFEA4A3" w14:textId="77777777" w:rsidR="00AF5DB2" w:rsidRPr="00B64EE4" w:rsidRDefault="004B461B" w:rsidP="00AF5DB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</w:tr>
      <w:tr w:rsidR="00AF5DB2" w:rsidRPr="00B64EE4" w14:paraId="2ABB8543" w14:textId="77777777" w:rsidTr="00D84C1A">
        <w:trPr>
          <w:trHeight w:val="600"/>
        </w:trPr>
        <w:tc>
          <w:tcPr>
            <w:tcW w:w="3179" w:type="dxa"/>
            <w:hideMark/>
          </w:tcPr>
          <w:p w14:paraId="4E0E75CF" w14:textId="77777777" w:rsidR="00AF5DB2" w:rsidRPr="00B64EE4" w:rsidRDefault="00AF5DB2" w:rsidP="00AF5DB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4EE4">
              <w:rPr>
                <w:rFonts w:ascii="Arial" w:hAnsi="Arial" w:cs="Arial"/>
                <w:b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ntidad Financiadora </w:t>
            </w:r>
          </w:p>
        </w:tc>
        <w:tc>
          <w:tcPr>
            <w:tcW w:w="11133" w:type="dxa"/>
            <w:gridSpan w:val="3"/>
            <w:noWrap/>
            <w:hideMark/>
          </w:tcPr>
          <w:p w14:paraId="1BCA533A" w14:textId="77777777" w:rsidR="00AF5DB2" w:rsidRPr="00B64EE4" w:rsidRDefault="00AF5DB2" w:rsidP="00D079A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4EE4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  <w:p w14:paraId="3BE7A76C" w14:textId="77777777" w:rsidR="00AF5DB2" w:rsidRPr="00B64EE4" w:rsidRDefault="00AF5DB2" w:rsidP="00D079A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4EE4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  <w:p w14:paraId="410E9B6C" w14:textId="77777777" w:rsidR="00AF5DB2" w:rsidRDefault="00AF5DB2" w:rsidP="00D079A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4EE4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  <w:p w14:paraId="686D591F" w14:textId="77777777" w:rsidR="00AF5DB2" w:rsidRDefault="00AF5DB2" w:rsidP="00D079A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600E0C3" w14:textId="77777777" w:rsidR="00AF5DB2" w:rsidRPr="00B64EE4" w:rsidRDefault="00AF5DB2" w:rsidP="00D079A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F5DB2" w:rsidRPr="00B64EE4" w14:paraId="211B11C0" w14:textId="77777777" w:rsidTr="00D84C1A">
        <w:trPr>
          <w:trHeight w:val="600"/>
        </w:trPr>
        <w:tc>
          <w:tcPr>
            <w:tcW w:w="3179" w:type="dxa"/>
          </w:tcPr>
          <w:p w14:paraId="76F42ECF" w14:textId="77777777" w:rsidR="00AF5DB2" w:rsidRDefault="00AF5DB2" w:rsidP="00AF5DB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Cuota de inscripción</w:t>
            </w:r>
          </w:p>
          <w:p w14:paraId="10B4A261" w14:textId="77777777" w:rsidR="00AF5DB2" w:rsidRDefault="00AF5DB2" w:rsidP="00AF5DB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(importe)</w:t>
            </w:r>
          </w:p>
          <w:p w14:paraId="7CC61B5B" w14:textId="77777777" w:rsidR="00AF5DB2" w:rsidRDefault="00AF5DB2" w:rsidP="00AF5D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147422" w14:textId="77777777" w:rsidR="00AF5DB2" w:rsidRPr="00B64EE4" w:rsidRDefault="00AF5DB2" w:rsidP="00AF5D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33" w:type="dxa"/>
            <w:gridSpan w:val="3"/>
            <w:noWrap/>
          </w:tcPr>
          <w:p w14:paraId="46B822C7" w14:textId="77777777" w:rsidR="00AF5DB2" w:rsidRPr="00B64EE4" w:rsidRDefault="00AF5DB2" w:rsidP="00D079A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079AF" w:rsidRPr="00B64EE4" w14:paraId="47A19DAA" w14:textId="77777777" w:rsidTr="00D84C1A">
        <w:trPr>
          <w:trHeight w:val="1035"/>
        </w:trPr>
        <w:tc>
          <w:tcPr>
            <w:tcW w:w="3179" w:type="dxa"/>
            <w:hideMark/>
          </w:tcPr>
          <w:p w14:paraId="2684A3FB" w14:textId="77777777" w:rsidR="00D079AF" w:rsidRDefault="00AF5DB2" w:rsidP="00AF5DB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Medios técnicos que se requieren (especificar con el máximo detalle)</w:t>
            </w:r>
          </w:p>
          <w:p w14:paraId="4993949F" w14:textId="77777777" w:rsidR="00AF5DB2" w:rsidRDefault="00FA0B3F" w:rsidP="00FA0B3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(ordenador,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microfonía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fija en mesa e inalámbrica, cañón proyector, luces … ) </w:t>
            </w:r>
          </w:p>
          <w:p w14:paraId="3DB979B2" w14:textId="77777777" w:rsidR="00FA0B3F" w:rsidRPr="00B64EE4" w:rsidRDefault="00FA0B3F" w:rsidP="00FA0B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33" w:type="dxa"/>
            <w:gridSpan w:val="3"/>
            <w:hideMark/>
          </w:tcPr>
          <w:p w14:paraId="0F7E64A7" w14:textId="77777777" w:rsidR="00AF5DB2" w:rsidRDefault="00AF5DB2" w:rsidP="00D079A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EE81CFA" w14:textId="77777777" w:rsidR="00AF5DB2" w:rsidRDefault="004B461B" w:rsidP="00D079A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ORDENADOR, ALTAVOZ Y PROYECTOR</w:t>
            </w:r>
          </w:p>
          <w:p w14:paraId="29AC9982" w14:textId="77777777" w:rsidR="00AF5DB2" w:rsidRDefault="00AF5DB2" w:rsidP="00D079A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D89DF46" w14:textId="77777777" w:rsidR="00AF5DB2" w:rsidRDefault="00AF5DB2" w:rsidP="00D079A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D477279" w14:textId="77777777" w:rsidR="00AF5DB2" w:rsidRDefault="00AF5DB2" w:rsidP="00D079A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8FF50F8" w14:textId="77777777" w:rsidR="00AF5DB2" w:rsidRDefault="00AF5DB2" w:rsidP="00D079A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5D1F8BC" w14:textId="77777777" w:rsidR="00AF5DB2" w:rsidRDefault="00AF5DB2" w:rsidP="00D079A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3401872" w14:textId="77777777" w:rsidR="00AF5DB2" w:rsidRDefault="00AF5DB2" w:rsidP="00D079A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CF68037" w14:textId="77777777" w:rsidR="00AF5DB2" w:rsidRPr="00B64EE4" w:rsidRDefault="00AF5DB2" w:rsidP="00D079A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F5DB2" w:rsidRPr="00B64EE4" w14:paraId="41F4AB0E" w14:textId="77777777" w:rsidTr="00D84C1A">
        <w:trPr>
          <w:trHeight w:val="1125"/>
        </w:trPr>
        <w:tc>
          <w:tcPr>
            <w:tcW w:w="3179" w:type="dxa"/>
            <w:hideMark/>
          </w:tcPr>
          <w:p w14:paraId="1E2A5AF3" w14:textId="77777777" w:rsidR="00AF5DB2" w:rsidRPr="00B64EE4" w:rsidRDefault="00AF5DB2" w:rsidP="00D079A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Otras cuestiones técnicas a considerar (traducción simultánea, conexión en directo, sedes simultáneas, …)</w:t>
            </w:r>
          </w:p>
        </w:tc>
        <w:tc>
          <w:tcPr>
            <w:tcW w:w="11133" w:type="dxa"/>
            <w:gridSpan w:val="3"/>
            <w:noWrap/>
            <w:hideMark/>
          </w:tcPr>
          <w:p w14:paraId="59EFEE19" w14:textId="77777777" w:rsidR="00AF5DB2" w:rsidRPr="00B64EE4" w:rsidRDefault="00AF5DB2" w:rsidP="00D079A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4EE4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  <w:p w14:paraId="648E1C68" w14:textId="77777777" w:rsidR="00AF5DB2" w:rsidRPr="00B64EE4" w:rsidRDefault="00AF5DB2" w:rsidP="00D079A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4EE4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="004B461B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  <w:p w14:paraId="3AE4AE21" w14:textId="77777777" w:rsidR="00AF5DB2" w:rsidRDefault="00AF5DB2" w:rsidP="00D079A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4EE4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  <w:p w14:paraId="71F8F47D" w14:textId="77777777" w:rsidR="00AF5DB2" w:rsidRDefault="00AF5DB2" w:rsidP="00D079A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C84AB4" w14:textId="77777777" w:rsidR="00AF5DB2" w:rsidRDefault="00AF5DB2" w:rsidP="00D079A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E6DFC9" w14:textId="77777777" w:rsidR="00AF5DB2" w:rsidRDefault="00AF5DB2" w:rsidP="00D079A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2420B9" w14:textId="77777777" w:rsidR="00AF5DB2" w:rsidRDefault="00AF5DB2" w:rsidP="00D079A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08390A" w14:textId="77777777" w:rsidR="00AF5DB2" w:rsidRDefault="00AF5DB2" w:rsidP="00D079A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811AAF" w14:textId="77777777" w:rsidR="00AF5DB2" w:rsidRDefault="00AF5DB2" w:rsidP="00D079A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E9948C" w14:textId="77777777" w:rsidR="00AF5DB2" w:rsidRPr="00B64EE4" w:rsidRDefault="00AF5DB2" w:rsidP="00D079A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F5DB2" w:rsidRPr="00B64EE4" w14:paraId="1ED1D0C7" w14:textId="77777777" w:rsidTr="00D84C1A">
        <w:trPr>
          <w:trHeight w:val="600"/>
        </w:trPr>
        <w:tc>
          <w:tcPr>
            <w:tcW w:w="3179" w:type="dxa"/>
            <w:hideMark/>
          </w:tcPr>
          <w:p w14:paraId="62531D03" w14:textId="77777777" w:rsidR="00AF5DB2" w:rsidRPr="00B64EE4" w:rsidRDefault="00AF5DB2" w:rsidP="00FA0B3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 el caso de congreso en forma de mesas, número</w:t>
            </w:r>
            <w:r w:rsidR="00FA0B3F">
              <w:rPr>
                <w:rFonts w:ascii="Arial" w:hAnsi="Arial" w:cs="Arial"/>
                <w:b/>
                <w:sz w:val="24"/>
                <w:szCs w:val="24"/>
              </w:rPr>
              <w:t xml:space="preserve"> máximo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de ponentes </w:t>
            </w:r>
            <w:r w:rsidR="00FA0B3F">
              <w:rPr>
                <w:rFonts w:ascii="Arial" w:hAnsi="Arial" w:cs="Arial"/>
                <w:b/>
                <w:sz w:val="24"/>
                <w:szCs w:val="24"/>
              </w:rPr>
              <w:t>por mesa</w:t>
            </w:r>
          </w:p>
        </w:tc>
        <w:tc>
          <w:tcPr>
            <w:tcW w:w="11133" w:type="dxa"/>
            <w:gridSpan w:val="3"/>
            <w:noWrap/>
          </w:tcPr>
          <w:p w14:paraId="298CEFA2" w14:textId="77777777" w:rsidR="00AF5DB2" w:rsidRPr="00B64EE4" w:rsidRDefault="00AF5DB2" w:rsidP="00D079A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079AF" w:rsidRPr="00B64EE4" w14:paraId="0C8753DD" w14:textId="77777777" w:rsidTr="00462789">
        <w:trPr>
          <w:trHeight w:val="1755"/>
        </w:trPr>
        <w:tc>
          <w:tcPr>
            <w:tcW w:w="3179" w:type="dxa"/>
            <w:hideMark/>
          </w:tcPr>
          <w:p w14:paraId="72431B3C" w14:textId="77777777" w:rsidR="00D079AF" w:rsidRDefault="00FA0B3F" w:rsidP="00D079A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Alimentación durante el congreso (desayuno, comida, … ) </w:t>
            </w:r>
          </w:p>
          <w:p w14:paraId="1378CECD" w14:textId="77777777" w:rsidR="00FA0B3F" w:rsidRDefault="00FA0B3F" w:rsidP="00D079A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(especificar características de cada día y catering)</w:t>
            </w:r>
          </w:p>
          <w:p w14:paraId="1CA247A5" w14:textId="77777777" w:rsidR="00FA0B3F" w:rsidRDefault="00FA0B3F" w:rsidP="00D079A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(adjuntar contacto de catering)</w:t>
            </w:r>
          </w:p>
          <w:p w14:paraId="18A34F20" w14:textId="77777777" w:rsidR="00FA0B3F" w:rsidRDefault="00FA0B3F" w:rsidP="00D079A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1F2B5B" w14:textId="77777777" w:rsidR="00FA0B3F" w:rsidRPr="00B64EE4" w:rsidRDefault="00FA0B3F" w:rsidP="00D079A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33" w:type="dxa"/>
            <w:gridSpan w:val="3"/>
          </w:tcPr>
          <w:p w14:paraId="40F4DB21" w14:textId="69A063EB" w:rsidR="004B461B" w:rsidRPr="00B64EE4" w:rsidRDefault="00462789" w:rsidP="00D079A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</w:tc>
      </w:tr>
    </w:tbl>
    <w:p w14:paraId="3EA8F4B7" w14:textId="77777777" w:rsidR="00FA0B3F" w:rsidRDefault="00FA0B3F" w:rsidP="00FA0B3F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ANULACIÓ</w:t>
      </w:r>
      <w:r w:rsidRPr="00FA0B3F">
        <w:rPr>
          <w:rFonts w:ascii="Arial" w:hAnsi="Arial" w:cs="Arial"/>
          <w:b/>
          <w:sz w:val="36"/>
          <w:szCs w:val="36"/>
        </w:rPr>
        <w:t>N DE LA RESERVA</w:t>
      </w:r>
    </w:p>
    <w:tbl>
      <w:tblPr>
        <w:tblStyle w:val="Tablaconcuadrcula"/>
        <w:tblW w:w="14312" w:type="dxa"/>
        <w:tblLook w:val="04A0" w:firstRow="1" w:lastRow="0" w:firstColumn="1" w:lastColumn="0" w:noHBand="0" w:noVBand="1"/>
      </w:tblPr>
      <w:tblGrid>
        <w:gridCol w:w="3114"/>
        <w:gridCol w:w="11198"/>
      </w:tblGrid>
      <w:tr w:rsidR="00FA0B3F" w14:paraId="0C72848A" w14:textId="77777777" w:rsidTr="00D84C1A">
        <w:tc>
          <w:tcPr>
            <w:tcW w:w="3114" w:type="dxa"/>
          </w:tcPr>
          <w:p w14:paraId="72C0E97E" w14:textId="77777777" w:rsidR="00FA0B3F" w:rsidRPr="00FA0B3F" w:rsidRDefault="00FA0B3F" w:rsidP="00FA0B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0B3F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1198" w:type="dxa"/>
          </w:tcPr>
          <w:p w14:paraId="6DCA7EE2" w14:textId="77777777" w:rsidR="00FA0B3F" w:rsidRPr="00FA0B3F" w:rsidRDefault="00FA0B3F" w:rsidP="00FA0B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A0B3F" w14:paraId="30F2F50B" w14:textId="77777777" w:rsidTr="00D84C1A">
        <w:tc>
          <w:tcPr>
            <w:tcW w:w="3114" w:type="dxa"/>
          </w:tcPr>
          <w:p w14:paraId="20534CEB" w14:textId="77777777" w:rsidR="00FA0B3F" w:rsidRPr="00FA0B3F" w:rsidRDefault="00FA0B3F" w:rsidP="00FA0B3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Servicio/Unidad</w:t>
            </w:r>
          </w:p>
        </w:tc>
        <w:tc>
          <w:tcPr>
            <w:tcW w:w="11198" w:type="dxa"/>
          </w:tcPr>
          <w:p w14:paraId="36BAA259" w14:textId="77777777" w:rsidR="00FA0B3F" w:rsidRPr="00FA0B3F" w:rsidRDefault="00FA0B3F" w:rsidP="00FA0B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A0B3F" w14:paraId="7B12755A" w14:textId="77777777" w:rsidTr="00D84C1A">
        <w:tc>
          <w:tcPr>
            <w:tcW w:w="3114" w:type="dxa"/>
          </w:tcPr>
          <w:p w14:paraId="73AF7020" w14:textId="77777777" w:rsidR="00FA0B3F" w:rsidRPr="00FA0B3F" w:rsidRDefault="00FA0B3F" w:rsidP="00FA0B3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Cargo</w:t>
            </w:r>
          </w:p>
        </w:tc>
        <w:tc>
          <w:tcPr>
            <w:tcW w:w="11198" w:type="dxa"/>
          </w:tcPr>
          <w:p w14:paraId="2C6D6041" w14:textId="77777777" w:rsidR="00FA0B3F" w:rsidRPr="00FA0B3F" w:rsidRDefault="00FA0B3F" w:rsidP="00FA0B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A0B3F" w14:paraId="33252AEE" w14:textId="77777777" w:rsidTr="00D84C1A">
        <w:tc>
          <w:tcPr>
            <w:tcW w:w="3114" w:type="dxa"/>
          </w:tcPr>
          <w:p w14:paraId="0E2CF270" w14:textId="77777777" w:rsidR="00FA0B3F" w:rsidRPr="00FA0B3F" w:rsidRDefault="00FA0B3F" w:rsidP="00FA0B3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Motivo de la anulación</w:t>
            </w:r>
          </w:p>
        </w:tc>
        <w:tc>
          <w:tcPr>
            <w:tcW w:w="11198" w:type="dxa"/>
          </w:tcPr>
          <w:p w14:paraId="6D5D6629" w14:textId="77777777" w:rsidR="00FA0B3F" w:rsidRPr="00FA0B3F" w:rsidRDefault="00FA0B3F" w:rsidP="00FA0B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A0B3F" w14:paraId="247C70C5" w14:textId="77777777" w:rsidTr="00D84C1A">
        <w:tc>
          <w:tcPr>
            <w:tcW w:w="3114" w:type="dxa"/>
          </w:tcPr>
          <w:p w14:paraId="33ECC600" w14:textId="77777777" w:rsidR="00FA0B3F" w:rsidRPr="00FA0B3F" w:rsidRDefault="00FA0B3F" w:rsidP="00FA0B3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Teléfono móvil</w:t>
            </w:r>
          </w:p>
        </w:tc>
        <w:tc>
          <w:tcPr>
            <w:tcW w:w="11198" w:type="dxa"/>
          </w:tcPr>
          <w:p w14:paraId="1D74CA2A" w14:textId="77777777" w:rsidR="00FA0B3F" w:rsidRPr="00FA0B3F" w:rsidRDefault="00FA0B3F" w:rsidP="00FA0B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A0B3F" w14:paraId="04ED0AAB" w14:textId="77777777" w:rsidTr="00D84C1A">
        <w:tc>
          <w:tcPr>
            <w:tcW w:w="3114" w:type="dxa"/>
          </w:tcPr>
          <w:p w14:paraId="54FF024B" w14:textId="77777777" w:rsidR="00FA0B3F" w:rsidRDefault="00FA0B3F" w:rsidP="00FA0B3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Interfono </w:t>
            </w:r>
          </w:p>
        </w:tc>
        <w:tc>
          <w:tcPr>
            <w:tcW w:w="11198" w:type="dxa"/>
          </w:tcPr>
          <w:p w14:paraId="5607D116" w14:textId="77777777" w:rsidR="00FA0B3F" w:rsidRPr="00FA0B3F" w:rsidRDefault="00FA0B3F" w:rsidP="00FA0B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A0B3F" w14:paraId="3F95DBA9" w14:textId="77777777" w:rsidTr="00D84C1A">
        <w:tc>
          <w:tcPr>
            <w:tcW w:w="3114" w:type="dxa"/>
          </w:tcPr>
          <w:p w14:paraId="14BEF526" w14:textId="77777777" w:rsidR="00FA0B3F" w:rsidRPr="00FA0B3F" w:rsidRDefault="00FA0B3F" w:rsidP="00FA0B3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Correo electrónico </w:t>
            </w:r>
          </w:p>
        </w:tc>
        <w:tc>
          <w:tcPr>
            <w:tcW w:w="11198" w:type="dxa"/>
          </w:tcPr>
          <w:p w14:paraId="7CCF8107" w14:textId="77777777" w:rsidR="00FA0B3F" w:rsidRPr="00FA0B3F" w:rsidRDefault="00FA0B3F" w:rsidP="00FA0B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318AE72" w14:textId="77777777" w:rsidR="005A6E85" w:rsidRPr="005A6E85" w:rsidRDefault="005A6E85" w:rsidP="00FA0B3F">
      <w:pPr>
        <w:rPr>
          <w:rFonts w:ascii="Arial" w:hAnsi="Arial" w:cs="Arial"/>
          <w:b/>
          <w:sz w:val="16"/>
          <w:szCs w:val="16"/>
        </w:rPr>
      </w:pPr>
    </w:p>
    <w:p w14:paraId="14E93345" w14:textId="77777777" w:rsidR="00FA0B3F" w:rsidRDefault="00D24341" w:rsidP="00FA0B3F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IMPORTANTE:</w:t>
      </w:r>
      <w:r w:rsidR="00FA0B3F">
        <w:rPr>
          <w:rFonts w:ascii="Arial" w:hAnsi="Arial" w:cs="Arial"/>
          <w:b/>
          <w:sz w:val="36"/>
          <w:szCs w:val="36"/>
        </w:rPr>
        <w:t xml:space="preserve"> </w:t>
      </w:r>
    </w:p>
    <w:p w14:paraId="51608840" w14:textId="77777777" w:rsidR="00FA0B3F" w:rsidRPr="00FA0B3F" w:rsidRDefault="00FA0B3F" w:rsidP="005A6E8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FA0B3F">
        <w:rPr>
          <w:rFonts w:ascii="Arial" w:hAnsi="Arial" w:cs="Arial"/>
          <w:b/>
          <w:sz w:val="28"/>
          <w:szCs w:val="28"/>
        </w:rPr>
        <w:t>Adjuntar el programa o avance de programa</w:t>
      </w:r>
      <w:r w:rsidRPr="00FA0B3F">
        <w:rPr>
          <w:rFonts w:ascii="Arial" w:hAnsi="Arial" w:cs="Arial"/>
          <w:sz w:val="28"/>
          <w:szCs w:val="28"/>
        </w:rPr>
        <w:t xml:space="preserve">. Este requisito es imprescindible para la gestión de la solicitud. </w:t>
      </w:r>
    </w:p>
    <w:p w14:paraId="7F57E333" w14:textId="77777777" w:rsidR="00FA0B3F" w:rsidRPr="00FA0B3F" w:rsidRDefault="00FA0B3F" w:rsidP="005A6E85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FA0B3F">
        <w:rPr>
          <w:rFonts w:ascii="Arial" w:hAnsi="Arial" w:cs="Arial"/>
          <w:sz w:val="28"/>
          <w:szCs w:val="28"/>
        </w:rPr>
        <w:t xml:space="preserve">El solicitante se hace responsable de la veracidad de los datos expuestos en la solicitud. </w:t>
      </w:r>
    </w:p>
    <w:p w14:paraId="69B42791" w14:textId="77777777" w:rsidR="00FA0B3F" w:rsidRPr="00FA0B3F" w:rsidRDefault="00FA0B3F" w:rsidP="005A6E85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FA0B3F">
        <w:rPr>
          <w:rFonts w:ascii="Arial" w:hAnsi="Arial" w:cs="Arial"/>
          <w:sz w:val="28"/>
          <w:szCs w:val="28"/>
        </w:rPr>
        <w:t xml:space="preserve">El solicitante es conocedor de los requisitos de uso del salón de actos que </w:t>
      </w:r>
      <w:r w:rsidR="005A6E85">
        <w:rPr>
          <w:rFonts w:ascii="Arial" w:hAnsi="Arial" w:cs="Arial"/>
          <w:sz w:val="28"/>
          <w:szCs w:val="28"/>
        </w:rPr>
        <w:t xml:space="preserve">le </w:t>
      </w:r>
      <w:r w:rsidRPr="00FA0B3F">
        <w:rPr>
          <w:rFonts w:ascii="Arial" w:hAnsi="Arial" w:cs="Arial"/>
          <w:sz w:val="28"/>
          <w:szCs w:val="28"/>
        </w:rPr>
        <w:t xml:space="preserve">sea autorizado.  </w:t>
      </w:r>
    </w:p>
    <w:p w14:paraId="3F5ED23F" w14:textId="77777777" w:rsidR="00FA0B3F" w:rsidRPr="005A6E85" w:rsidRDefault="00FA0B3F" w:rsidP="005A6E8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8"/>
          <w:szCs w:val="28"/>
        </w:rPr>
      </w:pPr>
      <w:r w:rsidRPr="005A6E85">
        <w:rPr>
          <w:rFonts w:ascii="Arial" w:hAnsi="Arial" w:cs="Arial"/>
          <w:b/>
          <w:sz w:val="28"/>
          <w:szCs w:val="28"/>
        </w:rPr>
        <w:t xml:space="preserve">LA RESERVA NO QUEDARÁ CONFIRMADA HASTA QUE EL SOLICITANTE NO RECIBA EL VISTO BUENO DE LA DIRECCIÓN DEL HOSPITAL. </w:t>
      </w:r>
    </w:p>
    <w:p w14:paraId="33B49C4B" w14:textId="77777777" w:rsidR="008F51C4" w:rsidRDefault="005A6E85" w:rsidP="00FA2F66">
      <w:pPr>
        <w:pStyle w:val="Prrafodelista"/>
        <w:numPr>
          <w:ilvl w:val="0"/>
          <w:numId w:val="1"/>
        </w:numPr>
        <w:jc w:val="both"/>
      </w:pPr>
      <w:r w:rsidRPr="005A6E85">
        <w:rPr>
          <w:rFonts w:ascii="Arial" w:hAnsi="Arial" w:cs="Arial"/>
          <w:sz w:val="28"/>
          <w:szCs w:val="28"/>
        </w:rPr>
        <w:t>En caso de no advertencia de anulación, no se reservará ninguna otra sala o salón de actos durante un año.</w:t>
      </w:r>
    </w:p>
    <w:sectPr w:rsidR="008F51C4" w:rsidSect="00D079AF">
      <w:headerReference w:type="default" r:id="rId7"/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2625A0" w14:textId="77777777" w:rsidR="00646865" w:rsidRDefault="00646865" w:rsidP="00B64EE4">
      <w:pPr>
        <w:spacing w:after="0" w:line="240" w:lineRule="auto"/>
      </w:pPr>
      <w:r>
        <w:separator/>
      </w:r>
    </w:p>
  </w:endnote>
  <w:endnote w:type="continuationSeparator" w:id="0">
    <w:p w14:paraId="2019A799" w14:textId="77777777" w:rsidR="00646865" w:rsidRDefault="00646865" w:rsidP="00B64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F0F849" w14:textId="77777777" w:rsidR="00646865" w:rsidRDefault="00646865" w:rsidP="00B64EE4">
      <w:pPr>
        <w:spacing w:after="0" w:line="240" w:lineRule="auto"/>
      </w:pPr>
      <w:r>
        <w:separator/>
      </w:r>
    </w:p>
  </w:footnote>
  <w:footnote w:type="continuationSeparator" w:id="0">
    <w:p w14:paraId="430BA058" w14:textId="77777777" w:rsidR="00646865" w:rsidRDefault="00646865" w:rsidP="00B64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A15A64" w14:textId="77777777" w:rsidR="00B64EE4" w:rsidRDefault="00B64EE4">
    <w:pPr>
      <w:pStyle w:val="Encabezado"/>
    </w:pPr>
    <w:r w:rsidRPr="00B64EE4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5725E682" wp14:editId="6408FAD1">
          <wp:simplePos x="0" y="0"/>
          <wp:positionH relativeFrom="column">
            <wp:posOffset>-401320</wp:posOffset>
          </wp:positionH>
          <wp:positionV relativeFrom="paragraph">
            <wp:posOffset>-257810</wp:posOffset>
          </wp:positionV>
          <wp:extent cx="2625713" cy="555833"/>
          <wp:effectExtent l="0" t="0" r="381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5713" cy="5558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5664C"/>
    <w:multiLevelType w:val="hybridMultilevel"/>
    <w:tmpl w:val="362A5DA8"/>
    <w:lvl w:ilvl="0" w:tplc="D722C90A"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9117E7"/>
    <w:multiLevelType w:val="hybridMultilevel"/>
    <w:tmpl w:val="737A7510"/>
    <w:lvl w:ilvl="0" w:tplc="D722C90A"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14D"/>
    <w:rsid w:val="00016BF3"/>
    <w:rsid w:val="000B671F"/>
    <w:rsid w:val="001B4818"/>
    <w:rsid w:val="003B614D"/>
    <w:rsid w:val="00462789"/>
    <w:rsid w:val="004B461B"/>
    <w:rsid w:val="005A6E85"/>
    <w:rsid w:val="00646865"/>
    <w:rsid w:val="008A02B2"/>
    <w:rsid w:val="008A2E72"/>
    <w:rsid w:val="008F51C4"/>
    <w:rsid w:val="00986D53"/>
    <w:rsid w:val="00A24537"/>
    <w:rsid w:val="00AF5DB2"/>
    <w:rsid w:val="00B64EE4"/>
    <w:rsid w:val="00D079AF"/>
    <w:rsid w:val="00D24341"/>
    <w:rsid w:val="00D84C1A"/>
    <w:rsid w:val="00DE2EED"/>
    <w:rsid w:val="00EF0785"/>
    <w:rsid w:val="00F14C49"/>
    <w:rsid w:val="00FA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528190"/>
  <w15:docId w15:val="{7093A64E-E037-40AB-B194-0CBB47D22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64E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4EE4"/>
  </w:style>
  <w:style w:type="paragraph" w:styleId="Piedepgina">
    <w:name w:val="footer"/>
    <w:basedOn w:val="Normal"/>
    <w:link w:val="PiedepginaCar"/>
    <w:uiPriority w:val="99"/>
    <w:unhideWhenUsed/>
    <w:rsid w:val="00B64E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4EE4"/>
  </w:style>
  <w:style w:type="table" w:styleId="Tablaconcuadrcula">
    <w:name w:val="Table Grid"/>
    <w:basedOn w:val="Tablanormal"/>
    <w:uiPriority w:val="39"/>
    <w:rsid w:val="00B64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A0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341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Consejeria de Sanidad</dc:creator>
  <cp:keywords/>
  <dc:description/>
  <cp:lastModifiedBy>Consejeria de Sanidad</cp:lastModifiedBy>
  <cp:revision>2</cp:revision>
  <dcterms:created xsi:type="dcterms:W3CDTF">2019-10-22T06:27:00Z</dcterms:created>
  <dcterms:modified xsi:type="dcterms:W3CDTF">2019-10-22T06:27:00Z</dcterms:modified>
</cp:coreProperties>
</file>