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19" w:rsidRDefault="00AA2319">
      <w:bookmarkStart w:id="0" w:name="_GoBack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3167379</wp:posOffset>
                </wp:positionV>
                <wp:extent cx="1133475" cy="4238625"/>
                <wp:effectExtent l="0" t="38100" r="66675" b="285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423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C2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82.2pt;margin-top:249.4pt;width:89.25pt;height:33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bookmarkEnd w:id="0"/>
      <w:r w:rsidRPr="00AA2319">
        <w:rPr>
          <w:noProof/>
          <w:lang w:eastAsia="es-ES"/>
        </w:rPr>
        <w:drawing>
          <wp:inline distT="0" distB="0" distL="0" distR="0">
            <wp:extent cx="4772025" cy="6610350"/>
            <wp:effectExtent l="0" t="0" r="9525" b="0"/>
            <wp:docPr id="1" name="Imagen 1" descr="C:\Users\50223065N\Desktop\plano_H1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223065N\Desktop\plano_H12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19" w:rsidRPr="00AA2319" w:rsidRDefault="00AA2319" w:rsidP="00AA2319"/>
    <w:p w:rsidR="00AA2319" w:rsidRDefault="00AA2319" w:rsidP="00AA2319"/>
    <w:p w:rsidR="0046039F" w:rsidRPr="00AA2319" w:rsidRDefault="00AA2319" w:rsidP="00AA2319">
      <w:pPr>
        <w:tabs>
          <w:tab w:val="left" w:pos="1800"/>
        </w:tabs>
      </w:pPr>
      <w:r>
        <w:tab/>
        <w:t>Centro de Simulación Avanzada. Hospital 12 de Octubre de Madrid.</w:t>
      </w:r>
    </w:p>
    <w:sectPr w:rsidR="0046039F" w:rsidRPr="00AA2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9"/>
    <w:rsid w:val="002257B3"/>
    <w:rsid w:val="00263B51"/>
    <w:rsid w:val="00AA2319"/>
    <w:rsid w:val="00D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79AF4-61FB-498A-9A0B-900948F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González</dc:creator>
  <cp:keywords/>
  <dc:description/>
  <cp:lastModifiedBy>Sara González </cp:lastModifiedBy>
  <cp:revision>2</cp:revision>
  <dcterms:created xsi:type="dcterms:W3CDTF">2023-03-13T11:52:00Z</dcterms:created>
  <dcterms:modified xsi:type="dcterms:W3CDTF">2023-03-13T11:59:00Z</dcterms:modified>
</cp:coreProperties>
</file>