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FC7A0" w14:textId="5200EA09" w:rsidR="00746304" w:rsidRDefault="00746304">
      <w:pPr>
        <w:rPr>
          <w:b/>
          <w:sz w:val="32"/>
          <w:szCs w:val="32"/>
          <w:u w:val="single"/>
        </w:rPr>
      </w:pPr>
    </w:p>
    <w:p w14:paraId="162A2410" w14:textId="77777777" w:rsidR="00746304" w:rsidRPr="00E30FDA" w:rsidRDefault="00D329B3">
      <w:pPr>
        <w:pStyle w:val="Ttulo1"/>
        <w:spacing w:before="91"/>
        <w:ind w:left="3093" w:right="3768" w:firstLine="447"/>
        <w:rPr>
          <w:lang w:val="es-ES"/>
        </w:rPr>
      </w:pPr>
      <w:r w:rsidRPr="00E30FDA">
        <w:rPr>
          <w:lang w:val="es-ES"/>
        </w:rPr>
        <w:t>ANEXO II</w:t>
      </w:r>
    </w:p>
    <w:p w14:paraId="69B6329B" w14:textId="77777777" w:rsidR="00746304" w:rsidRPr="00E30FDA" w:rsidRDefault="00D329B3">
      <w:pPr>
        <w:pStyle w:val="Textoindependiente"/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7884FC6" wp14:editId="2173FCDF">
                <wp:simplePos x="0" y="0"/>
                <wp:positionH relativeFrom="page">
                  <wp:posOffset>895350</wp:posOffset>
                </wp:positionH>
                <wp:positionV relativeFrom="paragraph">
                  <wp:posOffset>180340</wp:posOffset>
                </wp:positionV>
                <wp:extent cx="5877560" cy="274955"/>
                <wp:effectExtent l="0" t="0" r="27940" b="10795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274955"/>
                        </a:xfrm>
                        <a:prstGeom prst="rect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3C94F" w14:textId="77777777" w:rsidR="00746304" w:rsidRDefault="00D329B3" w:rsidP="00AB7CBF">
                            <w:pPr>
                              <w:spacing w:before="72"/>
                              <w:ind w:left="1113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RELACIÓN DE INTEGRANTES DEL EQUIPO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INVESTIGADOR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84F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0.5pt;margin-top:14.2pt;width:462.8pt;height:21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HzgwIAABkFAAAOAAAAZHJzL2Uyb0RvYy54bWysVMlu2zAQvRfoPxC8O7JceRMiB6llFwXS&#10;BUj6ATRJWUQpkiVpS2nQf++QshynuRRFdaBGmpk32xte33SNREdundCqwOnVGCOuqGZC7Qv87WE7&#10;WmDkPFGMSK14gR+5wzert2+uW5Pzia61ZNwiAFEub02Ba+9NniSO1rwh7kobrkBZadsQD592nzBL&#10;WkBvZDIZj2dJqy0zVlPuHPwteyVeRfyq4tR/qSrHPZIFhtx8PG08d+FMVtck31tiakFPaZB/yKIh&#10;QkHQM1RJPEEHK15BNYJa7XTlr6huEl1VgvJYA1STjv+o5r4mhsdaoDnOnNvk/h8s/Xz8apFgMLsU&#10;I0UamNED7zx6rzu0CO1pjcvB6t6Ane/gN5jGUp250/S7Q0qva6L2/NZa3dacMEgvDZ7JhWuP4wLI&#10;rv2kGYQhB68jUFfZJvQOuoEAHcb0eB5NSIXCz+liPp/OQEVBN5lny+k0hiD54G2s8x+4blAQCmxh&#10;9BGdHO+cD9mQfDAJwZTeCinj+KVCLURYzpZ9XVoKFpTBzNn9bi0tOpJAoPic4rpLs4BcElf3dlEV&#10;zEjeCA/8lqIp8OLsTfLQpo1i0cQTIXsZUpQqeEHVkPRJ6nn0tBwvN4vNIhtlk9lmlI3LcnS7XWej&#10;2TadT8t35Xpdpr9CAWmW14IxrkINA6fT7O84c9quno1nVr+o9UVLtvF53ZLkZRqx/VDV8I7VRX4E&#10;SvTk8N2ug4YE0uw0ewSmWN3vK9wvINTa/sSohV0tsPtxIJZjJD8qYFtY7EGwg7AbBKIouBbYY9SL&#10;a99fAAdjxb4G5J7PSt8CIysRyfKcxYnHsH8x+dNdERb88jtaPd9oq98AAAD//wMAUEsDBBQABgAI&#10;AAAAIQBykAHJ3QAAAAoBAAAPAAAAZHJzL2Rvd25yZXYueG1sTI9Pa4NAFMTvhX6H5QV6a1ZDULGu&#10;ISkE2lPJn9437otK3LfiPo399t2c2uMww8xvis1sOzHh4FtHCuJlBAKpcqalWsH5tH/NQHjWZHTn&#10;CBX8oIdN+fxU6Ny4Ox1wOnItQgn5XCtomPtcSl81aLVfuh4peFc3WM1BDrU0g76HctvJVRQl0uqW&#10;wkKje3xvsLodR6tgjx+73enzezsObOMpO3ylfJ2UelnM2zcQjDP/heGBH9ChDEwXN5Lxogt6HYcv&#10;rGCVrUE8AlGSJCAuCtI4BVkW8v+F8hcAAP//AwBQSwECLQAUAAYACAAAACEAtoM4kv4AAADhAQAA&#10;EwAAAAAAAAAAAAAAAAAAAAAAW0NvbnRlbnRfVHlwZXNdLnhtbFBLAQItABQABgAIAAAAIQA4/SH/&#10;1gAAAJQBAAALAAAAAAAAAAAAAAAAAC8BAABfcmVscy8ucmVsc1BLAQItABQABgAIAAAAIQC5QvHz&#10;gwIAABkFAAAOAAAAAAAAAAAAAAAAAC4CAABkcnMvZTJvRG9jLnhtbFBLAQItABQABgAIAAAAIQBy&#10;kAHJ3QAAAAoBAAAPAAAAAAAAAAAAAAAAAN0EAABkcnMvZG93bnJldi54bWxQSwUGAAAAAAQABADz&#10;AAAA5wUAAAAA&#10;" filled="f" strokeweight=".47pt">
                <v:textbox inset="0,0,0,0">
                  <w:txbxContent>
                    <w:p w14:paraId="4F23C94F" w14:textId="77777777" w:rsidR="00746304" w:rsidRDefault="00D329B3" w:rsidP="00AB7CBF">
                      <w:pPr>
                        <w:spacing w:before="72"/>
                        <w:ind w:left="1113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RELACIÓN DE INTEGRANTES DEL EQUIPO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INVESTIGADOR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EEC905" w14:textId="77777777" w:rsidR="00746304" w:rsidRPr="00E30FDA" w:rsidRDefault="00746304">
      <w:pPr>
        <w:pStyle w:val="Textoindependiente"/>
        <w:rPr>
          <w:b/>
          <w:sz w:val="20"/>
          <w:lang w:val="es-ES"/>
        </w:rPr>
      </w:pPr>
    </w:p>
    <w:p w14:paraId="25A29F2F" w14:textId="77777777" w:rsidR="00746304" w:rsidRPr="00E30FDA" w:rsidRDefault="00746304">
      <w:pPr>
        <w:pStyle w:val="Textoindependiente"/>
        <w:spacing w:before="3"/>
        <w:rPr>
          <w:b/>
          <w:sz w:val="20"/>
          <w:lang w:val="es-ES"/>
        </w:rPr>
      </w:pPr>
    </w:p>
    <w:p w14:paraId="6AC183CC" w14:textId="00999DA0" w:rsidR="00746304" w:rsidRPr="00E30FDA" w:rsidRDefault="00D329B3">
      <w:pPr>
        <w:pStyle w:val="Textoindependiente"/>
        <w:spacing w:before="3"/>
        <w:rPr>
          <w:b/>
          <w:lang w:val="es-ES"/>
        </w:rPr>
      </w:pPr>
      <w:r w:rsidRPr="00E30FDA">
        <w:rPr>
          <w:b/>
          <w:lang w:val="es-ES"/>
        </w:rPr>
        <w:t xml:space="preserve">CEIC Nº: </w:t>
      </w:r>
      <w:bookmarkStart w:id="0" w:name="_GoBack"/>
      <w:bookmarkEnd w:id="0"/>
    </w:p>
    <w:p w14:paraId="1CEA0C04" w14:textId="77777777" w:rsidR="00746304" w:rsidRPr="00E30FDA" w:rsidRDefault="00746304">
      <w:pPr>
        <w:pStyle w:val="Textoindependiente"/>
        <w:spacing w:before="3"/>
        <w:rPr>
          <w:b/>
          <w:lang w:val="es-ES"/>
        </w:rPr>
      </w:pPr>
    </w:p>
    <w:p w14:paraId="59DBC64D" w14:textId="2040A61E" w:rsidR="00746304" w:rsidRPr="00E30FDA" w:rsidRDefault="00D329B3">
      <w:pPr>
        <w:pStyle w:val="Textoindependiente"/>
        <w:spacing w:before="3"/>
        <w:rPr>
          <w:lang w:val="es-ES"/>
        </w:rPr>
      </w:pPr>
      <w:r w:rsidRPr="00E30FDA">
        <w:rPr>
          <w:b/>
          <w:lang w:val="es-ES"/>
        </w:rPr>
        <w:t xml:space="preserve">CÓDIGO DE PROTOCOLO: </w:t>
      </w:r>
    </w:p>
    <w:p w14:paraId="5F53516F" w14:textId="77777777" w:rsidR="00746304" w:rsidRPr="00E30FDA" w:rsidRDefault="00746304">
      <w:pPr>
        <w:pStyle w:val="Textoindependiente"/>
        <w:spacing w:before="3"/>
        <w:rPr>
          <w:b/>
          <w:lang w:val="es-ES"/>
        </w:rPr>
      </w:pPr>
    </w:p>
    <w:p w14:paraId="1A680AE2" w14:textId="77777777" w:rsidR="00746304" w:rsidRPr="00E30FDA" w:rsidRDefault="00746304">
      <w:pPr>
        <w:pStyle w:val="Textoindependiente"/>
        <w:spacing w:before="3"/>
        <w:rPr>
          <w:lang w:val="es-ES"/>
        </w:rPr>
      </w:pPr>
    </w:p>
    <w:p w14:paraId="247647BC" w14:textId="77777777" w:rsidR="00746304" w:rsidRPr="00E30FDA" w:rsidRDefault="00D329B3">
      <w:pPr>
        <w:pStyle w:val="Textoindependiente"/>
        <w:spacing w:before="3"/>
        <w:rPr>
          <w:lang w:val="es-ES"/>
        </w:rPr>
      </w:pPr>
      <w:r w:rsidRPr="00E30FDA">
        <w:rPr>
          <w:lang w:val="es-ES"/>
        </w:rPr>
        <w:t>El equipo investigador está compuesto por los siguientes miembros:</w:t>
      </w:r>
    </w:p>
    <w:p w14:paraId="68AAC3A6" w14:textId="77777777" w:rsidR="00746304" w:rsidRPr="00E30FDA" w:rsidRDefault="00746304">
      <w:pPr>
        <w:pStyle w:val="Textoindependiente"/>
        <w:rPr>
          <w:lang w:val="es-ES"/>
        </w:rPr>
      </w:pPr>
    </w:p>
    <w:p w14:paraId="34E356FB" w14:textId="77777777" w:rsidR="000D0BB4" w:rsidRPr="00E30FDA" w:rsidRDefault="000D0BB4">
      <w:pPr>
        <w:pStyle w:val="Textoindependiente"/>
        <w:spacing w:before="3"/>
        <w:rPr>
          <w:b/>
          <w:lang w:val="es-ES"/>
        </w:rPr>
      </w:pPr>
    </w:p>
    <w:p w14:paraId="7A2094AA" w14:textId="1102D649" w:rsidR="00746304" w:rsidRPr="00E30FDA" w:rsidRDefault="00D329B3">
      <w:pPr>
        <w:pStyle w:val="Textoindependiente"/>
        <w:spacing w:before="3"/>
        <w:rPr>
          <w:b/>
          <w:lang w:val="es-ES"/>
        </w:rPr>
      </w:pPr>
      <w:r w:rsidRPr="00E30FDA">
        <w:rPr>
          <w:b/>
          <w:lang w:val="es-ES"/>
        </w:rPr>
        <w:t>Investigador Principal:</w:t>
      </w:r>
    </w:p>
    <w:p w14:paraId="4EF42409" w14:textId="77777777" w:rsidR="00746304" w:rsidRPr="00E30FDA" w:rsidRDefault="00746304">
      <w:pPr>
        <w:pStyle w:val="Textoindependiente"/>
        <w:spacing w:before="5"/>
        <w:rPr>
          <w:lang w:val="es-ES"/>
        </w:rPr>
      </w:pPr>
    </w:p>
    <w:p w14:paraId="22B992BA" w14:textId="6B2B6C42" w:rsidR="00746304" w:rsidRDefault="00D329B3" w:rsidP="00E30FDA">
      <w:pPr>
        <w:pStyle w:val="Textoindependiente"/>
        <w:spacing w:before="3"/>
        <w:rPr>
          <w:lang w:val="es-ES"/>
        </w:rPr>
      </w:pPr>
      <w:r w:rsidRPr="00E30FDA">
        <w:rPr>
          <w:lang w:val="es-ES"/>
        </w:rPr>
        <w:t>Dr</w:t>
      </w:r>
      <w:proofErr w:type="gramStart"/>
      <w:r w:rsidR="00D05E6E">
        <w:rPr>
          <w:lang w:val="es-ES"/>
        </w:rPr>
        <w:t>./</w:t>
      </w:r>
      <w:proofErr w:type="gramEnd"/>
      <w:r w:rsidR="00D05E6E">
        <w:rPr>
          <w:lang w:val="es-ES"/>
        </w:rPr>
        <w:t>Dra.</w:t>
      </w:r>
    </w:p>
    <w:p w14:paraId="0DC6A72E" w14:textId="77777777" w:rsidR="00367F5D" w:rsidRDefault="00367F5D" w:rsidP="00E30FDA">
      <w:pPr>
        <w:pStyle w:val="Textoindependiente"/>
        <w:spacing w:before="3"/>
        <w:rPr>
          <w:lang w:val="es-ES"/>
        </w:rPr>
      </w:pPr>
    </w:p>
    <w:p w14:paraId="19085493" w14:textId="77777777" w:rsidR="00367F5D" w:rsidRPr="00E30FDA" w:rsidRDefault="00367F5D" w:rsidP="00E30FDA">
      <w:pPr>
        <w:pStyle w:val="Textoindependiente"/>
        <w:spacing w:before="3"/>
        <w:rPr>
          <w:lang w:val="es-ES"/>
        </w:rPr>
      </w:pPr>
    </w:p>
    <w:p w14:paraId="443EA523" w14:textId="77777777" w:rsidR="00746304" w:rsidRPr="00A40BE8" w:rsidRDefault="00746304" w:rsidP="00A40BE8">
      <w:pPr>
        <w:pStyle w:val="Textoindependiente"/>
        <w:spacing w:before="3"/>
        <w:rPr>
          <w:lang w:val="es-ES"/>
        </w:rPr>
      </w:pPr>
    </w:p>
    <w:p w14:paraId="32521911" w14:textId="77777777" w:rsidR="00746304" w:rsidRDefault="00D329B3">
      <w:pPr>
        <w:pStyle w:val="Textoindependiente"/>
        <w:spacing w:before="3"/>
        <w:rPr>
          <w:b/>
          <w:lang w:val="es-ES"/>
        </w:rPr>
      </w:pPr>
      <w:r w:rsidRPr="00E30FDA">
        <w:rPr>
          <w:b/>
          <w:lang w:val="es-ES"/>
        </w:rPr>
        <w:t xml:space="preserve">Colaboradores: </w:t>
      </w:r>
    </w:p>
    <w:p w14:paraId="751276D2" w14:textId="77777777" w:rsidR="00D05E6E" w:rsidRDefault="00D05E6E">
      <w:pPr>
        <w:pStyle w:val="Textoindependiente"/>
        <w:spacing w:before="3"/>
        <w:rPr>
          <w:b/>
          <w:lang w:val="es-ES"/>
        </w:rPr>
      </w:pPr>
    </w:p>
    <w:p w14:paraId="2A5515DD" w14:textId="6135A4CF" w:rsidR="00D05E6E" w:rsidRPr="00E2788D" w:rsidRDefault="00D05E6E" w:rsidP="00D05E6E">
      <w:pPr>
        <w:pStyle w:val="Textoindependiente"/>
        <w:spacing w:before="3"/>
        <w:rPr>
          <w:b/>
          <w:lang w:val="es-ES"/>
        </w:rPr>
      </w:pPr>
      <w:r w:rsidRPr="00E30FDA">
        <w:rPr>
          <w:lang w:val="es-ES"/>
        </w:rPr>
        <w:t>Dr</w:t>
      </w:r>
      <w:proofErr w:type="gramStart"/>
      <w:r>
        <w:rPr>
          <w:lang w:val="es-ES"/>
        </w:rPr>
        <w:t>./</w:t>
      </w:r>
      <w:proofErr w:type="gramEnd"/>
      <w:r>
        <w:rPr>
          <w:lang w:val="es-ES"/>
        </w:rPr>
        <w:t>Dra.</w:t>
      </w:r>
      <w:r>
        <w:rPr>
          <w:lang w:val="es-ES"/>
        </w:rPr>
        <w:t xml:space="preserve"> </w:t>
      </w:r>
      <w:r w:rsidRPr="00E2788D">
        <w:rPr>
          <w:b/>
          <w:lang w:val="es-ES"/>
        </w:rPr>
        <w:t>(</w:t>
      </w:r>
      <w:r w:rsidR="00E2788D" w:rsidRPr="00E2788D">
        <w:rPr>
          <w:b/>
          <w:lang w:val="es-ES"/>
        </w:rPr>
        <w:t>Incluir</w:t>
      </w:r>
      <w:r w:rsidRPr="00E2788D">
        <w:rPr>
          <w:b/>
          <w:lang w:val="es-ES"/>
        </w:rPr>
        <w:t xml:space="preserve"> el nombre y los 2 apellidos)</w:t>
      </w:r>
    </w:p>
    <w:p w14:paraId="60655404" w14:textId="77777777" w:rsidR="00D05E6E" w:rsidRDefault="00D05E6E" w:rsidP="00A20465">
      <w:pPr>
        <w:pStyle w:val="Textoindependiente"/>
        <w:spacing w:before="3"/>
        <w:rPr>
          <w:b/>
          <w:lang w:val="es-ES"/>
        </w:rPr>
      </w:pPr>
    </w:p>
    <w:sectPr w:rsidR="00D05E6E" w:rsidSect="00A20465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2D0CF" w14:textId="77777777" w:rsidR="002F15E7" w:rsidRDefault="002F15E7">
      <w:pPr>
        <w:spacing w:after="0" w:line="240" w:lineRule="auto"/>
      </w:pPr>
      <w:r>
        <w:separator/>
      </w:r>
    </w:p>
  </w:endnote>
  <w:endnote w:type="continuationSeparator" w:id="0">
    <w:p w14:paraId="0BB8F221" w14:textId="77777777" w:rsidR="002F15E7" w:rsidRDefault="002F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46C42" w14:textId="77777777" w:rsidR="002F15E7" w:rsidRDefault="002F15E7">
      <w:pPr>
        <w:spacing w:after="0" w:line="240" w:lineRule="auto"/>
      </w:pPr>
      <w:r>
        <w:separator/>
      </w:r>
    </w:p>
  </w:footnote>
  <w:footnote w:type="continuationSeparator" w:id="0">
    <w:p w14:paraId="1D6D7DC2" w14:textId="77777777" w:rsidR="002F15E7" w:rsidRDefault="002F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F7AC" w14:textId="619C5AA1" w:rsidR="00746304" w:rsidRDefault="00A20465">
    <w:pPr>
      <w:pStyle w:val="Encabezado"/>
      <w:jc w:val="both"/>
    </w:pPr>
    <w:r>
      <w:rPr>
        <w:rFonts w:ascii="Times New Roman" w:hAnsi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63360" behindDoc="0" locked="0" layoutInCell="1" allowOverlap="1" wp14:anchorId="793CDC91" wp14:editId="42406D49">
          <wp:simplePos x="0" y="0"/>
          <wp:positionH relativeFrom="column">
            <wp:posOffset>1905000</wp:posOffset>
          </wp:positionH>
          <wp:positionV relativeFrom="paragraph">
            <wp:posOffset>-172085</wp:posOffset>
          </wp:positionV>
          <wp:extent cx="1724025" cy="504825"/>
          <wp:effectExtent l="0" t="0" r="9525" b="9525"/>
          <wp:wrapNone/>
          <wp:docPr id="50" name="Imagen 50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u w:val="single"/>
        <w:lang w:eastAsia="es-ES"/>
      </w:rPr>
      <w:drawing>
        <wp:anchor distT="0" distB="0" distL="0" distR="0" simplePos="0" relativeHeight="251665408" behindDoc="1" locked="0" layoutInCell="1" allowOverlap="1" wp14:anchorId="1942A813" wp14:editId="464DC428">
          <wp:simplePos x="0" y="0"/>
          <wp:positionH relativeFrom="page">
            <wp:posOffset>4928235</wp:posOffset>
          </wp:positionH>
          <wp:positionV relativeFrom="topMargin">
            <wp:posOffset>448945</wp:posOffset>
          </wp:positionV>
          <wp:extent cx="1866900" cy="34480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215">
      <w:rPr>
        <w:rFonts w:ascii="Times New Roman" w:hAnsi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61312" behindDoc="0" locked="0" layoutInCell="1" allowOverlap="1" wp14:anchorId="176D7B7F" wp14:editId="3D7CBFD2">
          <wp:simplePos x="0" y="0"/>
          <wp:positionH relativeFrom="column">
            <wp:posOffset>-152400</wp:posOffset>
          </wp:positionH>
          <wp:positionV relativeFrom="paragraph">
            <wp:posOffset>-635</wp:posOffset>
          </wp:positionV>
          <wp:extent cx="1876425" cy="395605"/>
          <wp:effectExtent l="0" t="0" r="9525" b="444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215">
      <w:tab/>
    </w:r>
    <w:proofErr w:type="spellStart"/>
    <w:r w:rsidR="00A82215">
      <w:t>Vv</w:t>
    </w:r>
    <w:proofErr w:type="spellEnd"/>
    <w:r w:rsidR="00A8221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F4235"/>
    <w:multiLevelType w:val="hybridMultilevel"/>
    <w:tmpl w:val="412EF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7788C"/>
    <w:multiLevelType w:val="multilevel"/>
    <w:tmpl w:val="ED4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04"/>
    <w:rsid w:val="000D0BB4"/>
    <w:rsid w:val="001F6425"/>
    <w:rsid w:val="002F15E7"/>
    <w:rsid w:val="00367F5D"/>
    <w:rsid w:val="00631375"/>
    <w:rsid w:val="00746304"/>
    <w:rsid w:val="00A20465"/>
    <w:rsid w:val="00A40BE8"/>
    <w:rsid w:val="00A82215"/>
    <w:rsid w:val="00AB104F"/>
    <w:rsid w:val="00AB7CBF"/>
    <w:rsid w:val="00AE6DDA"/>
    <w:rsid w:val="00CE32D0"/>
    <w:rsid w:val="00D05E6E"/>
    <w:rsid w:val="00D23BC0"/>
    <w:rsid w:val="00D329B3"/>
    <w:rsid w:val="00DE52BB"/>
    <w:rsid w:val="00E2788D"/>
    <w:rsid w:val="00E30FDA"/>
    <w:rsid w:val="00E43CB7"/>
    <w:rsid w:val="00F16F5B"/>
    <w:rsid w:val="00F42720"/>
    <w:rsid w:val="00F53170"/>
    <w:rsid w:val="00F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87B873"/>
  <w15:chartTrackingRefBased/>
  <w15:docId w15:val="{14F7A1EE-B585-416D-A965-CDE2AEB2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pPr>
      <w:widowControl w:val="0"/>
      <w:autoSpaceDE w:val="0"/>
      <w:autoSpaceDN w:val="0"/>
      <w:spacing w:after="0" w:line="240" w:lineRule="auto"/>
      <w:ind w:left="261"/>
      <w:outlineLvl w:val="0"/>
    </w:pPr>
    <w:rPr>
      <w:rFonts w:ascii="Verdana" w:eastAsia="Verdana" w:hAnsi="Verdana" w:cs="Verdana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1"/>
    <w:rPr>
      <w:rFonts w:ascii="Verdana" w:eastAsia="Verdana" w:hAnsi="Verdana" w:cs="Verdana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Verdana" w:eastAsia="Verdana" w:hAnsi="Verdana" w:cs="Verdan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Daniel Castaño Jimenez</cp:lastModifiedBy>
  <cp:revision>2</cp:revision>
  <cp:lastPrinted>2019-07-09T10:12:00Z</cp:lastPrinted>
  <dcterms:created xsi:type="dcterms:W3CDTF">2022-03-31T08:22:00Z</dcterms:created>
  <dcterms:modified xsi:type="dcterms:W3CDTF">2022-03-31T08:22:00Z</dcterms:modified>
</cp:coreProperties>
</file>