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14" w:rsidRDefault="00F61514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</w:p>
    <w:p w:rsidR="0006081A" w:rsidRDefault="00C53C33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CONTRATO POSTDOCTORAL DE INVESTIGACIÓN</w:t>
      </w:r>
      <w:r w:rsidR="0006081A"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 xml:space="preserve"> (Ref. i+12-AY</w:t>
      </w:r>
      <w:r w:rsidR="00F61514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19</w:t>
      </w:r>
      <w:r w:rsidR="0006081A"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01</w:t>
      </w:r>
      <w:r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24</w:t>
      </w:r>
      <w:r w:rsidR="0006081A"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-1)</w:t>
      </w:r>
    </w:p>
    <w:p w:rsidR="001B3374" w:rsidRPr="008B32F4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06081A" w:rsidTr="001B3374">
        <w:trPr>
          <w:jc w:val="center"/>
        </w:trPr>
        <w:tc>
          <w:tcPr>
            <w:tcW w:w="8644" w:type="dxa"/>
          </w:tcPr>
          <w:p w:rsidR="001B3374" w:rsidRPr="0006081A" w:rsidRDefault="001B3374" w:rsidP="001B3374">
            <w:pPr>
              <w:ind w:left="0"/>
              <w:jc w:val="center"/>
              <w:rPr>
                <w:rFonts w:cs="Arial"/>
                <w:b/>
              </w:rPr>
            </w:pPr>
            <w:r w:rsidRPr="0006081A">
              <w:rPr>
                <w:rFonts w:cs="Arial"/>
                <w:b/>
              </w:rPr>
              <w:t>Documento nº 1. Solicitud</w:t>
            </w:r>
          </w:p>
        </w:tc>
      </w:tr>
    </w:tbl>
    <w:p w:rsidR="004F5B31" w:rsidRPr="008B32F4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159"/>
        <w:gridCol w:w="415"/>
        <w:gridCol w:w="1417"/>
        <w:gridCol w:w="2774"/>
      </w:tblGrid>
      <w:tr w:rsidR="00A33793" w:rsidRPr="008B32F4" w:rsidTr="005C40B8">
        <w:tc>
          <w:tcPr>
            <w:tcW w:w="982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3793" w:rsidRPr="008B32F4" w:rsidRDefault="00A33793" w:rsidP="003075E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Candidato</w:t>
            </w:r>
          </w:p>
        </w:tc>
      </w:tr>
      <w:tr w:rsidR="00A33793" w:rsidRPr="008B32F4" w:rsidTr="005C40B8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DNI:</w:t>
            </w:r>
          </w:p>
        </w:tc>
        <w:tc>
          <w:tcPr>
            <w:tcW w:w="7765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4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4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4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4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</w:t>
            </w:r>
            <w:r w:rsidR="005C40B8"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574" w:type="dxa"/>
            <w:gridSpan w:val="2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C53C33">
        <w:tc>
          <w:tcPr>
            <w:tcW w:w="5222" w:type="dxa"/>
            <w:gridSpan w:val="2"/>
            <w:shd w:val="clear" w:color="auto" w:fill="auto"/>
          </w:tcPr>
          <w:p w:rsidR="005C40B8" w:rsidRPr="008B32F4" w:rsidRDefault="00C53C33" w:rsidP="00C53C33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Número de expediente del Contrato Juan Rodés completado: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A33793" w:rsidRPr="008B32F4" w:rsidRDefault="00A33793" w:rsidP="00D825AD">
      <w:pPr>
        <w:ind w:left="0"/>
        <w:jc w:val="both"/>
        <w:rPr>
          <w:rFonts w:cs="Arial"/>
          <w:sz w:val="18"/>
          <w:szCs w:val="18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574"/>
        <w:gridCol w:w="1417"/>
        <w:gridCol w:w="2774"/>
      </w:tblGrid>
      <w:tr w:rsidR="005C40B8" w:rsidRPr="008B32F4" w:rsidTr="00FB7834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C40B8" w:rsidRPr="008B32F4" w:rsidRDefault="005C40B8" w:rsidP="00C53C33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Datos del </w:t>
            </w:r>
            <w:r w:rsidR="00C53C33">
              <w:rPr>
                <w:rFonts w:cs="Arial"/>
                <w:b/>
                <w:sz w:val="18"/>
                <w:szCs w:val="18"/>
              </w:rPr>
              <w:t xml:space="preserve">investigador principal del </w:t>
            </w:r>
            <w:r w:rsidRPr="008B32F4">
              <w:rPr>
                <w:rFonts w:cs="Arial"/>
                <w:b/>
                <w:sz w:val="18"/>
                <w:szCs w:val="18"/>
              </w:rPr>
              <w:t xml:space="preserve">Grupo de Investigación donde </w:t>
            </w:r>
            <w:r w:rsidR="00C53C33">
              <w:rPr>
                <w:rFonts w:cs="Arial"/>
                <w:b/>
                <w:sz w:val="18"/>
                <w:szCs w:val="18"/>
              </w:rPr>
              <w:t>se incorporará el candidato</w:t>
            </w:r>
          </w:p>
        </w:tc>
      </w:tr>
      <w:tr w:rsidR="005C40B8" w:rsidRPr="008B32F4" w:rsidTr="00FB7834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DNI:</w:t>
            </w:r>
          </w:p>
        </w:tc>
        <w:tc>
          <w:tcPr>
            <w:tcW w:w="776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Interfono:</w:t>
            </w:r>
          </w:p>
        </w:tc>
        <w:tc>
          <w:tcPr>
            <w:tcW w:w="35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4E2B6E" w:rsidRPr="008B32F4" w:rsidRDefault="004E2B6E" w:rsidP="00162871">
      <w:pPr>
        <w:ind w:left="0"/>
        <w:jc w:val="both"/>
        <w:rPr>
          <w:rFonts w:cs="Arial"/>
          <w:sz w:val="18"/>
          <w:szCs w:val="18"/>
        </w:rPr>
      </w:pPr>
    </w:p>
    <w:p w:rsidR="00162871" w:rsidRPr="008B32F4" w:rsidRDefault="00162871" w:rsidP="00162871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El solicitante declara que reúne los requisitos exigidos, que aporta los documentos requeridos dentro del plazo, y que acepta las normas y pla</w:t>
      </w:r>
      <w:r w:rsidR="00AA7112" w:rsidRPr="008B32F4">
        <w:rPr>
          <w:rFonts w:cs="Arial"/>
          <w:sz w:val="18"/>
          <w:szCs w:val="18"/>
        </w:rPr>
        <w:t>zos de la presente convocatoria</w:t>
      </w:r>
      <w:r w:rsidR="008F3BFC" w:rsidRPr="008B32F4">
        <w:rPr>
          <w:rFonts w:cs="Arial"/>
          <w:sz w:val="18"/>
          <w:szCs w:val="18"/>
        </w:rPr>
        <w:t xml:space="preserve"> </w:t>
      </w:r>
      <w:r w:rsidRPr="008B32F4">
        <w:rPr>
          <w:rFonts w:cs="Arial"/>
          <w:sz w:val="18"/>
          <w:szCs w:val="18"/>
        </w:rPr>
        <w:t>del i+12.</w:t>
      </w:r>
    </w:p>
    <w:p w:rsidR="004E2B6E" w:rsidRPr="008B32F4" w:rsidRDefault="004E2B6E" w:rsidP="00D825AD">
      <w:pPr>
        <w:spacing w:after="120"/>
        <w:ind w:left="0"/>
        <w:jc w:val="both"/>
        <w:rPr>
          <w:rFonts w:cs="Arial"/>
          <w:sz w:val="18"/>
          <w:szCs w:val="18"/>
        </w:rPr>
      </w:pPr>
    </w:p>
    <w:p w:rsidR="00D825AD" w:rsidRPr="008B32F4" w:rsidRDefault="00D825AD" w:rsidP="00D825AD">
      <w:pPr>
        <w:spacing w:after="120"/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D825AD" w:rsidRPr="008B32F4" w:rsidTr="003075E8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Solicitud</w:t>
            </w:r>
            <w:r w:rsidR="005D5F1B" w:rsidRPr="008B32F4">
              <w:rPr>
                <w:rFonts w:cs="Arial"/>
                <w:sz w:val="18"/>
                <w:szCs w:val="18"/>
              </w:rPr>
              <w:t xml:space="preserve"> (normalizada)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53C33" w:rsidRPr="008B32F4" w:rsidTr="00B6633B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C53C33" w:rsidRPr="008B32F4" w:rsidRDefault="00C53C33" w:rsidP="00B6633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C53C33" w:rsidRPr="008B32F4" w:rsidRDefault="00C53C33" w:rsidP="00B6633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3C33" w:rsidRPr="008B32F4" w:rsidRDefault="00C53C33" w:rsidP="00B6633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53C33" w:rsidRPr="008B32F4" w:rsidTr="00B6633B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C53C33" w:rsidRPr="008B32F4" w:rsidRDefault="00C53C33" w:rsidP="00B6633B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Copia del título de doctor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53C33" w:rsidRPr="008B32F4" w:rsidRDefault="00C53C33" w:rsidP="00B6633B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C33" w:rsidRPr="008B32F4" w:rsidRDefault="00C53C33" w:rsidP="00B6633B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77227F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77227F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4E2B6E" w:rsidP="0077227F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 xml:space="preserve">Méritos curriculares </w:t>
            </w:r>
            <w:r w:rsidR="00B94C5C" w:rsidRPr="008B32F4">
              <w:rPr>
                <w:rFonts w:cs="Arial"/>
                <w:sz w:val="18"/>
                <w:szCs w:val="18"/>
              </w:rPr>
              <w:t>del candidato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825AD" w:rsidRPr="008B32F4" w:rsidTr="003075E8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B3374" w:rsidRPr="008B32F4" w:rsidTr="004B4F8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1B3374" w:rsidRPr="008B32F4" w:rsidRDefault="004E2B6E" w:rsidP="00C53C33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</w:t>
            </w:r>
            <w:r w:rsidR="00C53C33">
              <w:rPr>
                <w:rFonts w:cs="Arial"/>
                <w:sz w:val="18"/>
                <w:szCs w:val="18"/>
              </w:rPr>
              <w:t xml:space="preserve"> </w:t>
            </w:r>
            <w:r w:rsidRPr="008B32F4">
              <w:rPr>
                <w:rFonts w:cs="Arial"/>
                <w:sz w:val="18"/>
                <w:szCs w:val="18"/>
              </w:rPr>
              <w:t>l</w:t>
            </w:r>
            <w:r w:rsidR="00C53C33">
              <w:rPr>
                <w:rFonts w:cs="Arial"/>
                <w:sz w:val="18"/>
                <w:szCs w:val="18"/>
              </w:rPr>
              <w:t xml:space="preserve">a </w:t>
            </w:r>
            <w:r w:rsidRPr="008B32F4">
              <w:rPr>
                <w:rFonts w:cs="Arial"/>
                <w:sz w:val="18"/>
                <w:szCs w:val="18"/>
              </w:rPr>
              <w:t>pro</w:t>
            </w:r>
            <w:r w:rsidR="00C53C33">
              <w:rPr>
                <w:rFonts w:cs="Arial"/>
                <w:sz w:val="18"/>
                <w:szCs w:val="18"/>
              </w:rPr>
              <w:t>puesta de investigación</w:t>
            </w:r>
            <w:r w:rsidRPr="008B32F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126D5" w:rsidRPr="008B32F4" w:rsidTr="004B4F8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825AD" w:rsidRPr="008B32F4" w:rsidRDefault="00D825AD" w:rsidP="00D825AD">
      <w:pPr>
        <w:jc w:val="both"/>
        <w:rPr>
          <w:rFonts w:cs="Arial"/>
          <w:sz w:val="18"/>
          <w:szCs w:val="18"/>
        </w:rPr>
      </w:pPr>
    </w:p>
    <w:p w:rsidR="00D825AD" w:rsidRPr="008B32F4" w:rsidRDefault="00C37C42" w:rsidP="00161CD7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 xml:space="preserve">En Madrid, a _______ de </w:t>
      </w:r>
      <w:r w:rsidR="00762808" w:rsidRPr="008B32F4">
        <w:rPr>
          <w:rFonts w:cs="Arial"/>
          <w:sz w:val="18"/>
          <w:szCs w:val="18"/>
        </w:rPr>
        <w:t xml:space="preserve">_____________ </w:t>
      </w:r>
      <w:r w:rsidR="00A33793" w:rsidRPr="008B32F4">
        <w:rPr>
          <w:rFonts w:cs="Arial"/>
          <w:sz w:val="18"/>
          <w:szCs w:val="18"/>
        </w:rPr>
        <w:t>de 201</w:t>
      </w:r>
      <w:r w:rsidR="0006081A">
        <w:rPr>
          <w:rFonts w:cs="Arial"/>
          <w:sz w:val="18"/>
          <w:szCs w:val="18"/>
        </w:rPr>
        <w:t>9</w:t>
      </w:r>
      <w:r w:rsidR="00D825AD" w:rsidRPr="008B32F4">
        <w:rPr>
          <w:rFonts w:cs="Arial"/>
          <w:sz w:val="18"/>
          <w:szCs w:val="18"/>
        </w:rPr>
        <w:t>.</w:t>
      </w:r>
    </w:p>
    <w:p w:rsidR="00D825AD" w:rsidRPr="00B82DFC" w:rsidRDefault="00D825AD" w:rsidP="00D825AD">
      <w:pPr>
        <w:jc w:val="both"/>
        <w:rPr>
          <w:rFonts w:ascii="Calibri" w:hAnsi="Calibri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D825AD" w:rsidRPr="008B32F4" w:rsidTr="004E2B6E">
        <w:tc>
          <w:tcPr>
            <w:tcW w:w="4732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C53C33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Fdo. El </w:t>
            </w:r>
            <w:r w:rsidR="00C53C33">
              <w:rPr>
                <w:rFonts w:cs="Arial"/>
                <w:b/>
                <w:sz w:val="18"/>
                <w:szCs w:val="18"/>
              </w:rPr>
              <w:t>investigador principal (Grupo de Investigación)</w:t>
            </w:r>
          </w:p>
        </w:tc>
        <w:tc>
          <w:tcPr>
            <w:tcW w:w="236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auto"/>
          </w:tcPr>
          <w:p w:rsidR="00D825AD" w:rsidRPr="008B32F4" w:rsidRDefault="00D825AD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1B3374" w:rsidRPr="008B32F4" w:rsidRDefault="001B3374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16287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Fdo.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El</w:t>
            </w:r>
            <w:r w:rsidR="00A33793" w:rsidRPr="008B32F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solicitante</w:t>
            </w:r>
          </w:p>
        </w:tc>
      </w:tr>
    </w:tbl>
    <w:p w:rsidR="00765BE1" w:rsidRPr="00B82DFC" w:rsidRDefault="00765BE1" w:rsidP="005126D5">
      <w:pPr>
        <w:ind w:left="0"/>
        <w:jc w:val="both"/>
        <w:rPr>
          <w:rFonts w:ascii="Calibri" w:hAnsi="Calibri"/>
        </w:rPr>
      </w:pPr>
    </w:p>
    <w:sectPr w:rsidR="00765BE1" w:rsidRPr="00B82DFC" w:rsidSect="003101F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Pr="00781F0C" w:rsidRDefault="005126D5" w:rsidP="00781F0C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5D5F1B" w:rsidRPr="00781F0C" w:rsidRDefault="0006081A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06081A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  <w:r w:rsidR="005D5F1B" w:rsidRPr="00781F0C">
      <w:rPr>
        <w:rStyle w:val="nfasis"/>
        <w:rFonts w:asciiTheme="minorHAnsi" w:hAnsiTheme="minorHAnsi"/>
        <w:sz w:val="16"/>
        <w:szCs w:val="16"/>
      </w:rPr>
      <w:t xml:space="preserve"> </w:t>
    </w:r>
  </w:p>
  <w:p w:rsidR="001B3374" w:rsidRPr="00781F0C" w:rsidRDefault="001B3374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545"/>
      <w:gridCol w:w="682"/>
      <w:gridCol w:w="3127"/>
    </w:tblGrid>
    <w:tr w:rsidR="00161CD7" w:rsidRPr="008B32F4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C53C33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Contrato Postdoctoral</w:t>
          </w:r>
          <w:r w:rsidR="0006081A">
            <w:rPr>
              <w:rFonts w:cs="Arial"/>
              <w:b/>
              <w:sz w:val="16"/>
              <w:szCs w:val="16"/>
            </w:rPr>
            <w:t>. 2019</w:t>
          </w:r>
          <w:r w:rsidR="004E2B6E" w:rsidRPr="008B32F4">
            <w:rPr>
              <w:rFonts w:cs="Arial"/>
              <w:b/>
              <w:sz w:val="16"/>
              <w:szCs w:val="16"/>
            </w:rPr>
            <w:t>.</w:t>
          </w:r>
          <w:r w:rsidR="002C2604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8B32F4">
            <w:rPr>
              <w:rFonts w:cs="Arial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B550BF" w:rsidP="00C53C33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i</w:t>
          </w:r>
          <w:r w:rsidR="00AA7112" w:rsidRPr="008B32F4">
            <w:rPr>
              <w:rFonts w:cs="Arial"/>
              <w:b/>
              <w:sz w:val="16"/>
              <w:szCs w:val="16"/>
            </w:rPr>
            <w:t>12-</w:t>
          </w:r>
          <w:r w:rsidR="00161CD7" w:rsidRPr="008B32F4">
            <w:rPr>
              <w:rFonts w:cs="Arial"/>
              <w:b/>
              <w:sz w:val="16"/>
              <w:szCs w:val="16"/>
            </w:rPr>
            <w:t>AY</w:t>
          </w:r>
          <w:r w:rsidR="0006081A">
            <w:rPr>
              <w:rFonts w:cs="Arial"/>
              <w:b/>
              <w:sz w:val="16"/>
              <w:szCs w:val="16"/>
            </w:rPr>
            <w:t>19</w:t>
          </w:r>
          <w:r w:rsidR="00C53C33">
            <w:rPr>
              <w:rFonts w:cs="Arial"/>
              <w:b/>
              <w:sz w:val="16"/>
              <w:szCs w:val="16"/>
            </w:rPr>
            <w:t>0124</w:t>
          </w:r>
          <w:r w:rsidR="00AA7112" w:rsidRPr="008B32F4">
            <w:rPr>
              <w:rFonts w:cs="Arial"/>
              <w:b/>
              <w:sz w:val="16"/>
              <w:szCs w:val="16"/>
            </w:rPr>
            <w:t>-</w:t>
          </w:r>
          <w:r w:rsidR="0006081A">
            <w:rPr>
              <w:rFonts w:cs="Arial"/>
              <w:b/>
              <w:sz w:val="16"/>
              <w:szCs w:val="16"/>
            </w:rPr>
            <w:t>1</w:t>
          </w:r>
        </w:p>
      </w:tc>
    </w:tr>
    <w:tr w:rsidR="00161CD7" w:rsidRPr="008B32F4" w:rsidTr="00B82DFC">
      <w:tc>
        <w:tcPr>
          <w:tcW w:w="5637" w:type="dxa"/>
          <w:hideMark/>
        </w:tcPr>
        <w:p w:rsidR="00161CD7" w:rsidRPr="008B32F4" w:rsidRDefault="00161CD7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 xml:space="preserve">pág.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PAGE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C53C33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  <w:r w:rsidRPr="008B32F4">
            <w:rPr>
              <w:rFonts w:cs="Arial"/>
              <w:b/>
              <w:sz w:val="16"/>
              <w:szCs w:val="16"/>
            </w:rPr>
            <w:t xml:space="preserve"> /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NUMPAGES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C53C33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06081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1A" w:rsidRDefault="0006081A" w:rsidP="000608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06081A" w:rsidRDefault="0006081A" w:rsidP="000608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BBA7389" wp14:editId="7AEF29C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F3078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C53C3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81A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604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2B6E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0B8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80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872F8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32F4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C33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4F87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2278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1514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52281E60-8E99-4E92-BA7E-31AE9E95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081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2019-01-15T13:58:00Z</cp:lastPrinted>
  <dcterms:created xsi:type="dcterms:W3CDTF">2019-01-24T10:37:00Z</dcterms:created>
  <dcterms:modified xsi:type="dcterms:W3CDTF">2019-01-24T10:37:00Z</dcterms:modified>
</cp:coreProperties>
</file>