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2" w:rsidRDefault="004003F2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4003F2" w:rsidRPr="004003F2" w:rsidRDefault="004003F2" w:rsidP="004003F2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</w:t>
      </w:r>
      <w:r w:rsidR="00765CD1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200304</w:t>
      </w:r>
      <w:r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-1)</w:t>
      </w:r>
    </w:p>
    <w:p w:rsidR="001B3374" w:rsidRPr="005666C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4003F2" w:rsidTr="001B3374">
        <w:trPr>
          <w:jc w:val="center"/>
        </w:trPr>
        <w:tc>
          <w:tcPr>
            <w:tcW w:w="8644" w:type="dxa"/>
          </w:tcPr>
          <w:p w:rsidR="001B3374" w:rsidRPr="004003F2" w:rsidRDefault="001B3374" w:rsidP="00CC4862">
            <w:pPr>
              <w:ind w:left="0"/>
              <w:jc w:val="center"/>
              <w:rPr>
                <w:rFonts w:cs="Arial"/>
                <w:b/>
              </w:rPr>
            </w:pPr>
            <w:r w:rsidRPr="004003F2">
              <w:rPr>
                <w:rFonts w:cs="Arial"/>
                <w:b/>
              </w:rPr>
              <w:t xml:space="preserve">Documento nº </w:t>
            </w:r>
            <w:r w:rsidR="00CC4862" w:rsidRPr="004003F2">
              <w:rPr>
                <w:rFonts w:cs="Arial"/>
                <w:b/>
              </w:rPr>
              <w:t>4</w:t>
            </w:r>
            <w:r w:rsidRPr="004003F2">
              <w:rPr>
                <w:rFonts w:cs="Arial"/>
                <w:b/>
              </w:rPr>
              <w:t xml:space="preserve">. </w:t>
            </w:r>
            <w:r w:rsidR="00E1490A" w:rsidRPr="004003F2">
              <w:rPr>
                <w:rFonts w:cs="Arial"/>
                <w:b/>
              </w:rPr>
              <w:t xml:space="preserve">Memoria del proyecto de </w:t>
            </w:r>
            <w:r w:rsidR="00CC4862" w:rsidRPr="004003F2">
              <w:rPr>
                <w:rFonts w:cs="Arial"/>
                <w:b/>
              </w:rPr>
              <w:t>investigación</w:t>
            </w:r>
          </w:p>
        </w:tc>
      </w:tr>
    </w:tbl>
    <w:p w:rsidR="004F5B31" w:rsidRPr="005666C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5666C2" w:rsidTr="000D4D21">
        <w:tc>
          <w:tcPr>
            <w:tcW w:w="124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5666C2" w:rsidRDefault="00765BE1" w:rsidP="005126D5">
      <w:pPr>
        <w:ind w:left="0"/>
        <w:jc w:val="both"/>
        <w:rPr>
          <w:rFonts w:cs="Arial"/>
        </w:rPr>
      </w:pPr>
    </w:p>
    <w:p w:rsidR="000D4D21" w:rsidRPr="005666C2" w:rsidRDefault="00E1490A" w:rsidP="000D4D21">
      <w:pPr>
        <w:ind w:left="0"/>
        <w:jc w:val="both"/>
        <w:rPr>
          <w:rFonts w:cs="Arial"/>
        </w:rPr>
      </w:pPr>
      <w:r w:rsidRPr="005666C2">
        <w:rPr>
          <w:rFonts w:cs="Arial"/>
          <w:b/>
        </w:rPr>
        <w:t xml:space="preserve">IMPORTANTE. </w:t>
      </w:r>
      <w:r w:rsidR="00CC4862" w:rsidRPr="005666C2">
        <w:rPr>
          <w:rFonts w:cs="Arial"/>
        </w:rPr>
        <w:t>Se valorará:  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5666C2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3"/>
      <w:gridCol w:w="683"/>
      <w:gridCol w:w="3128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0D4D21" w:rsidP="00765CD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Jefe de Residentes / Investigador.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 </w:t>
          </w:r>
          <w:r w:rsidR="00765CD1">
            <w:rPr>
              <w:rFonts w:asciiTheme="minorHAnsi" w:hAnsiTheme="minorHAnsi" w:cs="Calibri"/>
              <w:b/>
              <w:sz w:val="16"/>
              <w:szCs w:val="16"/>
            </w:rPr>
            <w:t>2020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765CD1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765CD1">
            <w:rPr>
              <w:rFonts w:asciiTheme="minorHAnsi" w:hAnsiTheme="minorHAnsi" w:cs="Calibri"/>
              <w:b/>
              <w:sz w:val="16"/>
              <w:szCs w:val="16"/>
            </w:rPr>
            <w:t>200304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>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5666C2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Memoria proyecto de </w:t>
          </w:r>
          <w:r w:rsidR="00CC4862">
            <w:rPr>
              <w:rFonts w:asciiTheme="minorHAnsi" w:hAnsiTheme="minorHAns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765CD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765CD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F2" w:rsidRDefault="004003F2" w:rsidP="004003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003F2" w:rsidRDefault="004003F2" w:rsidP="004003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3196B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765CD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03F2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5CD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FC60E5B5-A9A6-481D-A909-13258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2017-04-03T10:47:00Z</cp:lastPrinted>
  <dcterms:created xsi:type="dcterms:W3CDTF">2020-03-04T08:23:00Z</dcterms:created>
  <dcterms:modified xsi:type="dcterms:W3CDTF">2020-03-04T08:23:00Z</dcterms:modified>
</cp:coreProperties>
</file>