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A" w:rsidRDefault="009F31AA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D01E3" w:rsidRPr="003410B2" w:rsidRDefault="009D01E3" w:rsidP="009D01E3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 w:rsidRPr="003410B2"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9D01E3" w:rsidRDefault="009D01E3" w:rsidP="009D01E3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 w:rsidRPr="003410B2">
        <w:rPr>
          <w:rFonts w:eastAsia="Calibri" w:cs="Arial"/>
          <w:b/>
          <w:spacing w:val="0"/>
          <w:sz w:val="24"/>
          <w:szCs w:val="24"/>
        </w:rPr>
        <w:t>Referencia: i+12-AY230430-1</w:t>
      </w:r>
    </w:p>
    <w:p w:rsidR="009D01E3" w:rsidRPr="003410B2" w:rsidRDefault="009D01E3" w:rsidP="009D01E3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9D01E3" w:rsidRPr="003410B2" w:rsidRDefault="009D01E3" w:rsidP="009D01E3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 w:rsidRPr="009D01E3">
        <w:rPr>
          <w:rFonts w:eastAsia="Calibri" w:cs="Arial"/>
          <w:b/>
          <w:spacing w:val="0"/>
          <w:sz w:val="24"/>
          <w:szCs w:val="24"/>
        </w:rPr>
        <w:t>Documento normalizado 3: MEMORIA DEL PROYECTO DE ACTUACIÓN COMO JEFE DE RESIDENTES</w:t>
      </w:r>
    </w:p>
    <w:p w:rsidR="009D01E3" w:rsidRDefault="009D01E3" w:rsidP="009D01E3">
      <w:pPr>
        <w:ind w:left="0"/>
        <w:jc w:val="both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D01E3" w:rsidRDefault="009D01E3" w:rsidP="009D01E3">
      <w:pPr>
        <w:ind w:left="-142"/>
        <w:jc w:val="both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4A2632" w:rsidTr="009D01E3">
        <w:tc>
          <w:tcPr>
            <w:tcW w:w="1240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104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0D4D21" w:rsidRPr="004A2632" w:rsidRDefault="000D4D21" w:rsidP="009F31AA">
      <w:pPr>
        <w:tabs>
          <w:tab w:val="left" w:pos="4500"/>
        </w:tabs>
        <w:ind w:left="0"/>
        <w:rPr>
          <w:rFonts w:cs="Arial"/>
        </w:rPr>
      </w:pPr>
      <w:bookmarkStart w:id="0" w:name="_GoBack"/>
      <w:bookmarkEnd w:id="0"/>
    </w:p>
    <w:sectPr w:rsidR="000D4D21" w:rsidRPr="004A2632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693006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</w:t>
          </w:r>
          <w:r w:rsidR="009F31AA">
            <w:rPr>
              <w:rFonts w:cs="Arial"/>
              <w:b/>
              <w:sz w:val="16"/>
              <w:szCs w:val="16"/>
            </w:rPr>
            <w:t>. 20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693006">
            <w:rPr>
              <w:rFonts w:cs="Arial"/>
              <w:b/>
              <w:sz w:val="16"/>
              <w:szCs w:val="16"/>
            </w:rPr>
            <w:t>3</w:t>
          </w:r>
          <w:r w:rsidRPr="004A2632">
            <w:rPr>
              <w:rFonts w:cs="Arial"/>
              <w:b/>
              <w:sz w:val="16"/>
              <w:szCs w:val="16"/>
            </w:rPr>
            <w:t>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693006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693006">
            <w:rPr>
              <w:rFonts w:cs="Arial"/>
              <w:b/>
              <w:sz w:val="16"/>
              <w:szCs w:val="16"/>
            </w:rPr>
            <w:t>30430</w:t>
          </w:r>
          <w:r w:rsidR="009F31AA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693006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693006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F31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AA" w:rsidRDefault="009F31AA" w:rsidP="009F31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F31AA" w:rsidRDefault="009F31AA" w:rsidP="009F31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C4B91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4AFC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48E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268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006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01E3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31AA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7C903FFF-6DF1-4681-8E5D-3F217B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1A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2017-04-03T10:42:00Z</cp:lastPrinted>
  <dcterms:created xsi:type="dcterms:W3CDTF">2023-03-06T11:13:00Z</dcterms:created>
  <dcterms:modified xsi:type="dcterms:W3CDTF">2023-03-06T11:28:00Z</dcterms:modified>
</cp:coreProperties>
</file>