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D3D53D" w14:textId="77777777" w:rsidR="00743935" w:rsidRDefault="00743935" w:rsidP="003B4041">
      <w:pPr>
        <w:spacing w:after="120" w:line="259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7FF7A69" w14:textId="77777777" w:rsidR="009F6BA7" w:rsidRPr="00B340C7" w:rsidRDefault="009F6BA7" w:rsidP="003B4041">
      <w:pPr>
        <w:spacing w:after="120" w:line="259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340C7">
        <w:rPr>
          <w:rFonts w:asciiTheme="minorHAnsi" w:hAnsiTheme="minorHAnsi" w:cstheme="minorHAnsi"/>
          <w:b/>
          <w:sz w:val="22"/>
          <w:szCs w:val="22"/>
          <w:u w:val="single"/>
        </w:rPr>
        <w:t>ANEXO III</w:t>
      </w:r>
    </w:p>
    <w:p w14:paraId="3F07D853" w14:textId="77777777" w:rsidR="009F6BA7" w:rsidRPr="00B340C7" w:rsidRDefault="009F6BA7" w:rsidP="003B4041">
      <w:pPr>
        <w:spacing w:after="120" w:line="259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B02BB40" w14:textId="77777777" w:rsidR="009F6BA7" w:rsidRPr="00B340C7" w:rsidRDefault="009F6BA7" w:rsidP="003B4041">
      <w:pPr>
        <w:spacing w:after="120" w:line="259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2D64A96" w14:textId="77777777" w:rsidR="009F6BA7" w:rsidRPr="00B340C7" w:rsidRDefault="009F6BA7" w:rsidP="003B4041">
      <w:pPr>
        <w:spacing w:after="12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1F82926" w14:textId="77777777" w:rsidR="009F6BA7" w:rsidRPr="00B340C7" w:rsidRDefault="009F6BA7" w:rsidP="003B4041">
      <w:pPr>
        <w:spacing w:after="120" w:line="259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84F434F" w14:textId="5C05FF86" w:rsidR="009F6BA7" w:rsidRPr="00B340C7" w:rsidRDefault="009F6BA7" w:rsidP="003B4041">
      <w:pPr>
        <w:spacing w:after="12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340C7">
        <w:rPr>
          <w:rFonts w:asciiTheme="minorHAnsi" w:hAnsiTheme="minorHAnsi" w:cstheme="minorHAnsi"/>
          <w:sz w:val="22"/>
          <w:szCs w:val="22"/>
        </w:rPr>
        <w:t>D./Dª____________________________________________________________________ con DNI/NIE/Pasaporte número __________________ juro/prometo no haber sido separado/a del servicio o despedido mediante expediente disciplinario de ninguna Administración Pública ni de ningún órgano constitucional o estatutario de ninguna Comunidad Autónoma ni de ninguna Fundación de Investigación Biomédica, ni hallarme en inhabilitación absoluta o especial para empleo o cargo público por resolución judicial firme ni para ejercer funciones similares a las de la categoría convocada.</w:t>
      </w:r>
    </w:p>
    <w:p w14:paraId="13D629DC" w14:textId="77777777" w:rsidR="009F6BA7" w:rsidRPr="00B340C7" w:rsidRDefault="009F6BA7" w:rsidP="003B4041">
      <w:pPr>
        <w:spacing w:after="120" w:line="259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A108FA7" w14:textId="77777777" w:rsidR="009F6BA7" w:rsidRPr="00B340C7" w:rsidRDefault="00743935" w:rsidP="003B4041">
      <w:pPr>
        <w:spacing w:after="120" w:line="259" w:lineRule="auto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134015040"/>
        </w:sdtPr>
        <w:sdtEndPr/>
        <w:sdtContent>
          <w:r w:rsidR="009F6BA7" w:rsidRPr="00B340C7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9F6BA7" w:rsidRPr="00B340C7">
        <w:rPr>
          <w:rFonts w:asciiTheme="minorHAnsi" w:hAnsiTheme="minorHAnsi" w:cstheme="minorHAnsi"/>
          <w:sz w:val="22"/>
          <w:szCs w:val="22"/>
        </w:rPr>
        <w:tab/>
        <w:t xml:space="preserve">(Para ciudadanos de otro Estado) Asimismo, juro/prometo no hallarme inhabilitado/a o en situación equivalente, ni haber sido sometido/a </w:t>
      </w:r>
      <w:proofErr w:type="spellStart"/>
      <w:r w:rsidR="009F6BA7" w:rsidRPr="00B340C7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9F6BA7" w:rsidRPr="00B340C7">
        <w:rPr>
          <w:rFonts w:asciiTheme="minorHAnsi" w:hAnsiTheme="minorHAnsi" w:cstheme="minorHAnsi"/>
          <w:sz w:val="22"/>
          <w:szCs w:val="22"/>
        </w:rPr>
        <w:t xml:space="preserve"> sanción disciplinaria o equivalente que impida, en su Estado de procedencia, en los mismos términos el acceso al empleo público. </w:t>
      </w:r>
    </w:p>
    <w:p w14:paraId="0863AC06" w14:textId="77777777" w:rsidR="009F6BA7" w:rsidRPr="00B340C7" w:rsidRDefault="009F6BA7" w:rsidP="003B4041">
      <w:pPr>
        <w:spacing w:after="120" w:line="259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2CB180D" w14:textId="77777777" w:rsidR="009F6BA7" w:rsidRPr="00B340C7" w:rsidRDefault="009F6BA7" w:rsidP="003B4041">
      <w:pPr>
        <w:spacing w:after="120" w:line="259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4669B90" w14:textId="77777777" w:rsidR="009F6BA7" w:rsidRPr="00B340C7" w:rsidRDefault="009F6BA7" w:rsidP="003B4041">
      <w:pPr>
        <w:spacing w:after="120" w:line="259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F6AD26F" w14:textId="77777777" w:rsidR="009F6BA7" w:rsidRPr="00B340C7" w:rsidRDefault="009F6BA7" w:rsidP="003B4041">
      <w:pPr>
        <w:spacing w:after="12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340C7">
        <w:rPr>
          <w:rFonts w:asciiTheme="minorHAnsi" w:hAnsiTheme="minorHAnsi" w:cstheme="minorHAnsi"/>
          <w:sz w:val="22"/>
          <w:szCs w:val="22"/>
        </w:rPr>
        <w:t>En ______________________________a ____________de _____________de 20_____</w:t>
      </w:r>
    </w:p>
    <w:p w14:paraId="6017AE2F" w14:textId="77777777" w:rsidR="009F6BA7" w:rsidRPr="00B340C7" w:rsidRDefault="009F6BA7" w:rsidP="003B4041">
      <w:pPr>
        <w:spacing w:after="120" w:line="259" w:lineRule="auto"/>
        <w:rPr>
          <w:rFonts w:asciiTheme="minorHAnsi" w:hAnsiTheme="minorHAnsi" w:cstheme="minorHAnsi"/>
          <w:sz w:val="22"/>
          <w:szCs w:val="22"/>
        </w:rPr>
      </w:pPr>
    </w:p>
    <w:p w14:paraId="07823451" w14:textId="77777777" w:rsidR="009F6BA7" w:rsidRPr="00B340C7" w:rsidRDefault="009F6BA7" w:rsidP="003B4041">
      <w:pPr>
        <w:spacing w:after="120" w:line="259" w:lineRule="auto"/>
        <w:rPr>
          <w:rFonts w:asciiTheme="minorHAnsi" w:hAnsiTheme="minorHAnsi" w:cstheme="minorHAnsi"/>
          <w:sz w:val="22"/>
          <w:szCs w:val="22"/>
        </w:rPr>
      </w:pPr>
    </w:p>
    <w:p w14:paraId="291DC8D7" w14:textId="77777777" w:rsidR="0020474D" w:rsidRPr="00B340C7" w:rsidRDefault="0020474D" w:rsidP="003B4041">
      <w:pPr>
        <w:spacing w:after="120" w:line="259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6AEA988" w14:textId="77777777" w:rsidR="0020474D" w:rsidRPr="00B340C7" w:rsidRDefault="0020474D" w:rsidP="003B4041">
      <w:pPr>
        <w:spacing w:after="120" w:line="259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5AAC6E9" w14:textId="77777777" w:rsidR="0039255E" w:rsidRPr="00B340C7" w:rsidRDefault="0039255E" w:rsidP="003B4041">
      <w:pPr>
        <w:spacing w:after="120" w:line="259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39D9FE7" w14:textId="77777777" w:rsidR="0039255E" w:rsidRPr="00B340C7" w:rsidRDefault="0039255E" w:rsidP="003B4041">
      <w:pPr>
        <w:spacing w:after="120" w:line="259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10C30CA" w14:textId="77777777" w:rsidR="0039255E" w:rsidRPr="00B340C7" w:rsidRDefault="0039255E" w:rsidP="003B4041">
      <w:pPr>
        <w:spacing w:after="120" w:line="259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39255E" w:rsidRPr="00B340C7" w:rsidSect="007439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86" w:right="1416" w:bottom="1644" w:left="1701" w:header="181" w:footer="119" w:gutter="0"/>
      <w:pgNumType w:start="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BC959B" w14:textId="77777777" w:rsidR="00F21759" w:rsidRDefault="00F21759">
      <w:r>
        <w:separator/>
      </w:r>
    </w:p>
  </w:endnote>
  <w:endnote w:type="continuationSeparator" w:id="0">
    <w:p w14:paraId="218BCEC5" w14:textId="77777777" w:rsidR="00F21759" w:rsidRDefault="00F21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CD44B3" w14:textId="77777777" w:rsidR="00743935" w:rsidRDefault="0074393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153409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bookmarkStart w:id="0" w:name="_GoBack" w:displacedByCustomXml="prev"/>
      <w:bookmarkEnd w:id="0" w:displacedByCustomXml="prev"/>
      <w:p w14:paraId="4A8F989F" w14:textId="6C43A921" w:rsidR="00DE0E85" w:rsidRPr="00C27096" w:rsidRDefault="00DE0E85" w:rsidP="00C27096">
        <w:pPr>
          <w:pStyle w:val="Piedepgina"/>
          <w:jc w:val="center"/>
          <w:rPr>
            <w:rFonts w:ascii="Calibri" w:eastAsia="MS Mincho" w:hAnsi="Calibri"/>
            <w:spacing w:val="-5"/>
            <w:sz w:val="18"/>
            <w:szCs w:val="18"/>
            <w:lang w:eastAsia="en-US"/>
          </w:rPr>
        </w:pPr>
        <w:r w:rsidRPr="00C27096">
          <w:rPr>
            <w:rFonts w:ascii="Arial" w:eastAsia="MS Mincho" w:hAnsi="Arial"/>
            <w:noProof/>
            <w:spacing w:val="-5"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3647FDAB" wp14:editId="3069B622">
                  <wp:simplePos x="0" y="0"/>
                  <wp:positionH relativeFrom="column">
                    <wp:posOffset>2701290</wp:posOffset>
                  </wp:positionH>
                  <wp:positionV relativeFrom="paragraph">
                    <wp:posOffset>-3008630</wp:posOffset>
                  </wp:positionV>
                  <wp:extent cx="24130" cy="5861050"/>
                  <wp:effectExtent l="1905" t="0" r="4445" b="0"/>
                  <wp:wrapNone/>
                  <wp:docPr id="31" name="Rectángulo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5400000">
                            <a:off x="0" y="0"/>
                            <a:ext cx="24130" cy="5861050"/>
                          </a:xfrm>
                          <a:prstGeom prst="rect">
                            <a:avLst/>
                          </a:prstGeom>
                          <a:solidFill>
                            <a:srgbClr val="FF8A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66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<w:pict>
                <v:rect w14:anchorId="3EEAED99" id="Rectángulo 31" o:spid="_x0000_s1026" style="position:absolute;margin-left:212.7pt;margin-top:-236.9pt;width:1.9pt;height:461.5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" fillcolor="#ff8a00" stroked="f" strokecolor="#f60"/>
              </w:pict>
            </mc:Fallback>
          </mc:AlternateContent>
        </w:r>
        <w:r w:rsidRPr="00C27096">
          <w:rPr>
            <w:rFonts w:ascii="Arial" w:eastAsia="MS Mincho" w:hAnsi="Arial"/>
            <w:noProof/>
            <w:spacing w:val="-5"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52096" behindDoc="0" locked="0" layoutInCell="1" allowOverlap="1" wp14:anchorId="02DB6AFC" wp14:editId="4F4D4D8D">
                  <wp:simplePos x="0" y="0"/>
                  <wp:positionH relativeFrom="column">
                    <wp:posOffset>2701290</wp:posOffset>
                  </wp:positionH>
                  <wp:positionV relativeFrom="paragraph">
                    <wp:posOffset>-3056890</wp:posOffset>
                  </wp:positionV>
                  <wp:extent cx="24130" cy="5861050"/>
                  <wp:effectExtent l="1905" t="4445" r="4445" b="0"/>
                  <wp:wrapNone/>
                  <wp:docPr id="30" name="Rectángulo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5400000">
                            <a:off x="0" y="0"/>
                            <a:ext cx="24130" cy="586105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4F81BD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<w:pict>
                <v:rect w14:anchorId="624B6246" id="Rectángulo 30" o:spid="_x0000_s1026" style="position:absolute;margin-left:212.7pt;margin-top:-240.7pt;width:1.9pt;height:461.5pt;rotation:9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" fillcolor="gray" stroked="f" strokecolor="#4f81bd"/>
              </w:pict>
            </mc:Fallback>
          </mc:AlternateContent>
        </w:r>
        <w:r w:rsidRPr="00C27096">
          <w:rPr>
            <w:rFonts w:ascii="Arial" w:eastAsia="MS Mincho" w:hAnsi="Arial"/>
            <w:noProof/>
            <w:spacing w:val="-5"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56192" behindDoc="0" locked="0" layoutInCell="1" allowOverlap="1" wp14:anchorId="36A3F234" wp14:editId="3D597305">
                  <wp:simplePos x="0" y="0"/>
                  <wp:positionH relativeFrom="column">
                    <wp:posOffset>2701290</wp:posOffset>
                  </wp:positionH>
                  <wp:positionV relativeFrom="paragraph">
                    <wp:posOffset>-3032760</wp:posOffset>
                  </wp:positionV>
                  <wp:extent cx="24130" cy="5861050"/>
                  <wp:effectExtent l="1905" t="0" r="4445" b="4445"/>
                  <wp:wrapNone/>
                  <wp:docPr id="29" name="Rectángulo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5400000">
                            <a:off x="0" y="0"/>
                            <a:ext cx="24130" cy="586105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4F81BD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<w:pict>
                <v:rect w14:anchorId="097D8589" id="Rectángulo 29" o:spid="_x0000_s1026" style="position:absolute;margin-left:212.7pt;margin-top:-238.8pt;width:1.9pt;height:461.5pt;rotation:9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" fillcolor="silver" stroked="f" strokecolor="#4f81bd"/>
              </w:pict>
            </mc:Fallback>
          </mc:AlternateContent>
        </w:r>
        <w:r w:rsidRPr="00C27096">
          <w:rPr>
            <w:rFonts w:ascii="Calibri" w:eastAsia="MS Mincho" w:hAnsi="Calibri"/>
            <w:spacing w:val="-5"/>
            <w:sz w:val="18"/>
            <w:szCs w:val="18"/>
            <w:lang w:eastAsia="en-US"/>
          </w:rPr>
          <w:t xml:space="preserve"> Av. de Córdoba s/n, Centro Actividades </w:t>
        </w:r>
        <w:r w:rsidR="00B340C7" w:rsidRPr="00C27096">
          <w:rPr>
            <w:rFonts w:ascii="Calibri" w:eastAsia="MS Mincho" w:hAnsi="Calibri"/>
            <w:spacing w:val="-5"/>
            <w:sz w:val="18"/>
            <w:szCs w:val="18"/>
            <w:lang w:eastAsia="en-US"/>
          </w:rPr>
          <w:t>Ambulatorias</w:t>
        </w:r>
        <w:r w:rsidR="00B340C7">
          <w:rPr>
            <w:rFonts w:ascii="Calibri" w:eastAsia="MS Mincho" w:hAnsi="Calibri"/>
            <w:spacing w:val="-5"/>
            <w:sz w:val="18"/>
            <w:szCs w:val="18"/>
            <w:lang w:eastAsia="en-US"/>
          </w:rPr>
          <w:t xml:space="preserve">, </w:t>
        </w:r>
        <w:r w:rsidR="00B340C7" w:rsidRPr="00C27096">
          <w:rPr>
            <w:rFonts w:ascii="Calibri" w:eastAsia="MS Mincho" w:hAnsi="Calibri"/>
            <w:spacing w:val="-5"/>
            <w:sz w:val="18"/>
            <w:szCs w:val="18"/>
            <w:lang w:eastAsia="en-US"/>
          </w:rPr>
          <w:t xml:space="preserve"> 6</w:t>
        </w:r>
        <w:r w:rsidRPr="00C27096">
          <w:rPr>
            <w:rFonts w:ascii="Calibri" w:eastAsia="MS Mincho" w:hAnsi="Calibri"/>
            <w:spacing w:val="-5"/>
            <w:sz w:val="18"/>
            <w:szCs w:val="18"/>
            <w:lang w:eastAsia="en-US"/>
          </w:rPr>
          <w:t xml:space="preserve">ª </w:t>
        </w:r>
        <w:proofErr w:type="spellStart"/>
        <w:r w:rsidRPr="00C27096">
          <w:rPr>
            <w:rFonts w:ascii="Calibri" w:eastAsia="MS Mincho" w:hAnsi="Calibri"/>
            <w:spacing w:val="-5"/>
            <w:sz w:val="18"/>
            <w:szCs w:val="18"/>
            <w:lang w:eastAsia="en-US"/>
          </w:rPr>
          <w:t>plta</w:t>
        </w:r>
        <w:proofErr w:type="spellEnd"/>
        <w:r w:rsidRPr="00C27096">
          <w:rPr>
            <w:rFonts w:ascii="Calibri" w:eastAsia="MS Mincho" w:hAnsi="Calibri"/>
            <w:spacing w:val="-5"/>
            <w:sz w:val="18"/>
            <w:szCs w:val="18"/>
            <w:lang w:eastAsia="en-US"/>
          </w:rPr>
          <w:t xml:space="preserve"> – Bloque D  </w:t>
        </w:r>
      </w:p>
      <w:p w14:paraId="01DEF38B" w14:textId="77777777" w:rsidR="00DE0E85" w:rsidRPr="00C27096" w:rsidRDefault="00DE0E85" w:rsidP="00C27096">
        <w:pPr>
          <w:tabs>
            <w:tab w:val="center" w:pos="4252"/>
            <w:tab w:val="right" w:pos="8504"/>
          </w:tabs>
          <w:jc w:val="center"/>
          <w:rPr>
            <w:rFonts w:ascii="Calibri" w:eastAsia="MS Mincho" w:hAnsi="Calibri"/>
            <w:spacing w:val="-5"/>
            <w:sz w:val="18"/>
            <w:szCs w:val="18"/>
            <w:lang w:eastAsia="en-US"/>
          </w:rPr>
        </w:pPr>
        <w:r w:rsidRPr="00C27096">
          <w:rPr>
            <w:rFonts w:ascii="Calibri" w:eastAsia="MS Mincho" w:hAnsi="Calibri"/>
            <w:spacing w:val="-5"/>
            <w:sz w:val="18"/>
            <w:szCs w:val="18"/>
            <w:lang w:eastAsia="en-US"/>
          </w:rPr>
          <w:t xml:space="preserve">28041 Madrid   </w:t>
        </w:r>
        <w:r w:rsidRPr="00C27096">
          <w:rPr>
            <w:rFonts w:ascii="Calibri" w:eastAsia="MS Mincho" w:hAnsi="Calibri"/>
            <w:color w:val="FF6600"/>
            <w:spacing w:val="-5"/>
            <w:sz w:val="18"/>
            <w:szCs w:val="18"/>
            <w:lang w:eastAsia="en-US"/>
          </w:rPr>
          <w:sym w:font="Symbol" w:char="F0B7"/>
        </w:r>
        <w:r w:rsidRPr="00C27096">
          <w:rPr>
            <w:rFonts w:ascii="Calibri" w:eastAsia="MS Mincho" w:hAnsi="Calibri"/>
            <w:spacing w:val="-5"/>
            <w:sz w:val="18"/>
            <w:szCs w:val="18"/>
            <w:lang w:eastAsia="en-US"/>
          </w:rPr>
          <w:t xml:space="preserve">  Telf. 91 779 2839 </w:t>
        </w:r>
      </w:p>
      <w:p w14:paraId="2405DC24" w14:textId="50EA2B91" w:rsidR="00DE0E85" w:rsidRPr="00C27096" w:rsidRDefault="00DE0E85">
        <w:pPr>
          <w:pStyle w:val="Piedepgina"/>
          <w:jc w:val="right"/>
          <w:rPr>
            <w:sz w:val="18"/>
            <w:szCs w:val="18"/>
          </w:rPr>
        </w:pPr>
        <w:r w:rsidRPr="00C27096">
          <w:rPr>
            <w:sz w:val="18"/>
            <w:szCs w:val="18"/>
          </w:rPr>
          <w:fldChar w:fldCharType="begin"/>
        </w:r>
        <w:r w:rsidRPr="00C27096">
          <w:rPr>
            <w:sz w:val="18"/>
            <w:szCs w:val="18"/>
          </w:rPr>
          <w:instrText>PAGE   \* MERGEFORMAT</w:instrText>
        </w:r>
        <w:r w:rsidRPr="00C27096">
          <w:rPr>
            <w:sz w:val="18"/>
            <w:szCs w:val="18"/>
          </w:rPr>
          <w:fldChar w:fldCharType="separate"/>
        </w:r>
        <w:r w:rsidR="00743935">
          <w:rPr>
            <w:noProof/>
            <w:sz w:val="18"/>
            <w:szCs w:val="18"/>
          </w:rPr>
          <w:t>27</w:t>
        </w:r>
        <w:r w:rsidRPr="00C27096">
          <w:rPr>
            <w:sz w:val="18"/>
            <w:szCs w:val="18"/>
          </w:rPr>
          <w:fldChar w:fldCharType="end"/>
        </w:r>
      </w:p>
    </w:sdtContent>
  </w:sdt>
  <w:p w14:paraId="1C710C6D" w14:textId="3179AD9B" w:rsidR="00DE0E85" w:rsidRDefault="00DE0E85" w:rsidP="00283F96">
    <w:pPr>
      <w:pStyle w:val="Piedepgina"/>
      <w:tabs>
        <w:tab w:val="clear" w:pos="4252"/>
        <w:tab w:val="center" w:pos="9072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B7442E" w14:textId="77777777" w:rsidR="00743935" w:rsidRDefault="0074393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D50EE3" w14:textId="77777777" w:rsidR="00F21759" w:rsidRDefault="00F21759">
      <w:r>
        <w:separator/>
      </w:r>
    </w:p>
  </w:footnote>
  <w:footnote w:type="continuationSeparator" w:id="0">
    <w:p w14:paraId="46D378F2" w14:textId="77777777" w:rsidR="00F21759" w:rsidRDefault="00F21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AB1EB3" w14:textId="77777777" w:rsidR="00743935" w:rsidRDefault="0074393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365607" w14:textId="7DE5D69C" w:rsidR="00DE0E85" w:rsidRDefault="00C50A55" w:rsidP="00C27096">
    <w:pPr>
      <w:pStyle w:val="Encabezado"/>
      <w:tabs>
        <w:tab w:val="clear" w:pos="4252"/>
        <w:tab w:val="clear" w:pos="8504"/>
        <w:tab w:val="left" w:pos="4860"/>
      </w:tabs>
      <w:ind w:left="-720" w:right="-981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D4AA12E" wp14:editId="0065E0D1">
          <wp:simplePos x="0" y="0"/>
          <wp:positionH relativeFrom="column">
            <wp:posOffset>2434590</wp:posOffset>
          </wp:positionH>
          <wp:positionV relativeFrom="paragraph">
            <wp:posOffset>295275</wp:posOffset>
          </wp:positionV>
          <wp:extent cx="885600" cy="597600"/>
          <wp:effectExtent l="0" t="0" r="0" b="0"/>
          <wp:wrapSquare wrapText="bothSides"/>
          <wp:docPr id="1" name="Imagen 1" descr="HR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R_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600" cy="59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27096">
      <w:rPr>
        <w:noProof/>
      </w:rPr>
      <w:drawing>
        <wp:anchor distT="0" distB="0" distL="114300" distR="114300" simplePos="0" relativeHeight="251662336" behindDoc="0" locked="0" layoutInCell="1" allowOverlap="1" wp14:anchorId="72E75311" wp14:editId="4904A159">
          <wp:simplePos x="0" y="0"/>
          <wp:positionH relativeFrom="column">
            <wp:posOffset>4949190</wp:posOffset>
          </wp:positionH>
          <wp:positionV relativeFrom="paragraph">
            <wp:posOffset>312420</wp:posOffset>
          </wp:positionV>
          <wp:extent cx="828000" cy="45720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833A51F" wp14:editId="7EC70B59">
          <wp:simplePos x="0" y="0"/>
          <wp:positionH relativeFrom="column">
            <wp:posOffset>-221933</wp:posOffset>
          </wp:positionH>
          <wp:positionV relativeFrom="paragraph">
            <wp:posOffset>314325</wp:posOffset>
          </wp:positionV>
          <wp:extent cx="1504800" cy="446400"/>
          <wp:effectExtent l="0" t="0" r="635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BHU12O buen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800" cy="44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0E85">
      <w:tab/>
    </w:r>
    <w:r w:rsidR="00DE0E85"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62B00F0" wp14:editId="3ACF9FB9">
              <wp:simplePos x="0" y="0"/>
              <wp:positionH relativeFrom="column">
                <wp:posOffset>-1031875</wp:posOffset>
              </wp:positionH>
              <wp:positionV relativeFrom="paragraph">
                <wp:posOffset>-243840</wp:posOffset>
              </wp:positionV>
              <wp:extent cx="342900" cy="7886700"/>
              <wp:effectExtent l="0" t="0" r="0" b="0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788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F96E77" w14:textId="2A6F7AF2" w:rsidR="00DE0E85" w:rsidRPr="00460D34" w:rsidRDefault="00DE0E85" w:rsidP="00C27096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062B00F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81.25pt;margin-top:-19.2pt;width:27pt;height:62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" filled="f" stroked="f">
              <v:textbox style="layout-flow:vertical;mso-layout-flow-alt:bottom-to-top">
                <w:txbxContent>
                  <w:p w14:paraId="70F96E77" w14:textId="2A6F7AF2" w:rsidR="00DE0E85" w:rsidRPr="00460D34" w:rsidRDefault="00DE0E85" w:rsidP="00C27096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CF790" w14:textId="77777777" w:rsidR="00743935" w:rsidRDefault="0074393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A4060"/>
    <w:multiLevelType w:val="hybridMultilevel"/>
    <w:tmpl w:val="C5A6F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A25E70">
      <w:start w:val="1"/>
      <w:numFmt w:val="bullet"/>
      <w:lvlText w:val="•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D0A82"/>
    <w:multiLevelType w:val="multilevel"/>
    <w:tmpl w:val="2B129DD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4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4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4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" w15:restartNumberingAfterBreak="0">
    <w:nsid w:val="03C310F6"/>
    <w:multiLevelType w:val="hybridMultilevel"/>
    <w:tmpl w:val="D53883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05431"/>
    <w:multiLevelType w:val="hybridMultilevel"/>
    <w:tmpl w:val="5C8A78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00AE9"/>
    <w:multiLevelType w:val="hybridMultilevel"/>
    <w:tmpl w:val="6882DF54"/>
    <w:lvl w:ilvl="0" w:tplc="1B807AE0">
      <w:start w:val="1"/>
      <w:numFmt w:val="decimal"/>
      <w:lvlText w:val="%1."/>
      <w:lvlJc w:val="left"/>
      <w:pPr>
        <w:ind w:left="881" w:hanging="360"/>
      </w:pPr>
      <w:rPr>
        <w:rFonts w:ascii="Arial" w:hAnsi="Arial" w:cs="Arial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601" w:hanging="360"/>
      </w:pPr>
    </w:lvl>
    <w:lvl w:ilvl="2" w:tplc="0C0A001B" w:tentative="1">
      <w:start w:val="1"/>
      <w:numFmt w:val="lowerRoman"/>
      <w:lvlText w:val="%3."/>
      <w:lvlJc w:val="right"/>
      <w:pPr>
        <w:ind w:left="2321" w:hanging="180"/>
      </w:pPr>
    </w:lvl>
    <w:lvl w:ilvl="3" w:tplc="0C0A000F" w:tentative="1">
      <w:start w:val="1"/>
      <w:numFmt w:val="decimal"/>
      <w:lvlText w:val="%4."/>
      <w:lvlJc w:val="left"/>
      <w:pPr>
        <w:ind w:left="3041" w:hanging="360"/>
      </w:pPr>
    </w:lvl>
    <w:lvl w:ilvl="4" w:tplc="0C0A0019" w:tentative="1">
      <w:start w:val="1"/>
      <w:numFmt w:val="lowerLetter"/>
      <w:lvlText w:val="%5."/>
      <w:lvlJc w:val="left"/>
      <w:pPr>
        <w:ind w:left="3761" w:hanging="360"/>
      </w:pPr>
    </w:lvl>
    <w:lvl w:ilvl="5" w:tplc="0C0A001B" w:tentative="1">
      <w:start w:val="1"/>
      <w:numFmt w:val="lowerRoman"/>
      <w:lvlText w:val="%6."/>
      <w:lvlJc w:val="right"/>
      <w:pPr>
        <w:ind w:left="4481" w:hanging="180"/>
      </w:pPr>
    </w:lvl>
    <w:lvl w:ilvl="6" w:tplc="0C0A000F" w:tentative="1">
      <w:start w:val="1"/>
      <w:numFmt w:val="decimal"/>
      <w:lvlText w:val="%7."/>
      <w:lvlJc w:val="left"/>
      <w:pPr>
        <w:ind w:left="5201" w:hanging="360"/>
      </w:pPr>
    </w:lvl>
    <w:lvl w:ilvl="7" w:tplc="0C0A0019" w:tentative="1">
      <w:start w:val="1"/>
      <w:numFmt w:val="lowerLetter"/>
      <w:lvlText w:val="%8."/>
      <w:lvlJc w:val="left"/>
      <w:pPr>
        <w:ind w:left="5921" w:hanging="360"/>
      </w:pPr>
    </w:lvl>
    <w:lvl w:ilvl="8" w:tplc="0C0A001B" w:tentative="1">
      <w:start w:val="1"/>
      <w:numFmt w:val="lowerRoman"/>
      <w:lvlText w:val="%9."/>
      <w:lvlJc w:val="right"/>
      <w:pPr>
        <w:ind w:left="6641" w:hanging="180"/>
      </w:pPr>
    </w:lvl>
  </w:abstractNum>
  <w:abstractNum w:abstractNumId="5" w15:restartNumberingAfterBreak="0">
    <w:nsid w:val="079D496E"/>
    <w:multiLevelType w:val="hybridMultilevel"/>
    <w:tmpl w:val="740EB57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33416"/>
    <w:multiLevelType w:val="hybridMultilevel"/>
    <w:tmpl w:val="97DA12DA"/>
    <w:lvl w:ilvl="0" w:tplc="4A9830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28B2431"/>
    <w:multiLevelType w:val="hybridMultilevel"/>
    <w:tmpl w:val="376A6E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040EC"/>
    <w:multiLevelType w:val="hybridMultilevel"/>
    <w:tmpl w:val="D0668AE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C74538"/>
    <w:multiLevelType w:val="hybridMultilevel"/>
    <w:tmpl w:val="590EEF0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525ECA"/>
    <w:multiLevelType w:val="hybridMultilevel"/>
    <w:tmpl w:val="7980C13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8F6316"/>
    <w:multiLevelType w:val="hybridMultilevel"/>
    <w:tmpl w:val="40C04FC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B73257F"/>
    <w:multiLevelType w:val="hybridMultilevel"/>
    <w:tmpl w:val="025E2D66"/>
    <w:lvl w:ilvl="0" w:tplc="B936F05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549667F"/>
    <w:multiLevelType w:val="hybridMultilevel"/>
    <w:tmpl w:val="C0425C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2468BE"/>
    <w:multiLevelType w:val="hybridMultilevel"/>
    <w:tmpl w:val="C60C4EC2"/>
    <w:lvl w:ilvl="0" w:tplc="D6A28E72">
      <w:start w:val="1"/>
      <w:numFmt w:val="lowerLetter"/>
      <w:lvlText w:val="%1)"/>
      <w:lvlJc w:val="left"/>
      <w:pPr>
        <w:ind w:left="502" w:hanging="360"/>
      </w:pPr>
      <w:rPr>
        <w:rFonts w:asciiTheme="minorHAnsi" w:hAnsiTheme="minorHAnsi" w:cs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3F572D19"/>
    <w:multiLevelType w:val="hybridMultilevel"/>
    <w:tmpl w:val="03E8535C"/>
    <w:lvl w:ilvl="0" w:tplc="5378720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F747D17"/>
    <w:multiLevelType w:val="hybridMultilevel"/>
    <w:tmpl w:val="7CB8020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BD61440"/>
    <w:multiLevelType w:val="hybridMultilevel"/>
    <w:tmpl w:val="70C21A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F76A9E"/>
    <w:multiLevelType w:val="hybridMultilevel"/>
    <w:tmpl w:val="15D6261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2E7576"/>
    <w:multiLevelType w:val="hybridMultilevel"/>
    <w:tmpl w:val="1C80D438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79F43A6"/>
    <w:multiLevelType w:val="hybridMultilevel"/>
    <w:tmpl w:val="084A54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310721"/>
    <w:multiLevelType w:val="hybridMultilevel"/>
    <w:tmpl w:val="1BCE1E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9D6564"/>
    <w:multiLevelType w:val="hybridMultilevel"/>
    <w:tmpl w:val="B28886B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6305CA"/>
    <w:multiLevelType w:val="hybridMultilevel"/>
    <w:tmpl w:val="E8742D80"/>
    <w:lvl w:ilvl="0" w:tplc="F0E661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1F68ED"/>
    <w:multiLevelType w:val="hybridMultilevel"/>
    <w:tmpl w:val="3C0050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3D6383"/>
    <w:multiLevelType w:val="hybridMultilevel"/>
    <w:tmpl w:val="B1B884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1B6D65"/>
    <w:multiLevelType w:val="hybridMultilevel"/>
    <w:tmpl w:val="D32A7E0A"/>
    <w:lvl w:ilvl="0" w:tplc="0C0A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 w15:restartNumberingAfterBreak="0">
    <w:nsid w:val="6C78107E"/>
    <w:multiLevelType w:val="hybridMultilevel"/>
    <w:tmpl w:val="BB8EE2E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0F0994"/>
    <w:multiLevelType w:val="hybridMultilevel"/>
    <w:tmpl w:val="78421C22"/>
    <w:lvl w:ilvl="0" w:tplc="E528E82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640" w:hanging="360"/>
      </w:pPr>
    </w:lvl>
    <w:lvl w:ilvl="2" w:tplc="0C0A001B" w:tentative="1">
      <w:start w:val="1"/>
      <w:numFmt w:val="lowerRoman"/>
      <w:lvlText w:val="%3."/>
      <w:lvlJc w:val="right"/>
      <w:pPr>
        <w:ind w:left="3360" w:hanging="180"/>
      </w:pPr>
    </w:lvl>
    <w:lvl w:ilvl="3" w:tplc="0C0A000F" w:tentative="1">
      <w:start w:val="1"/>
      <w:numFmt w:val="decimal"/>
      <w:lvlText w:val="%4."/>
      <w:lvlJc w:val="left"/>
      <w:pPr>
        <w:ind w:left="4080" w:hanging="360"/>
      </w:pPr>
    </w:lvl>
    <w:lvl w:ilvl="4" w:tplc="0C0A0019" w:tentative="1">
      <w:start w:val="1"/>
      <w:numFmt w:val="lowerLetter"/>
      <w:lvlText w:val="%5."/>
      <w:lvlJc w:val="left"/>
      <w:pPr>
        <w:ind w:left="4800" w:hanging="360"/>
      </w:pPr>
    </w:lvl>
    <w:lvl w:ilvl="5" w:tplc="0C0A001B" w:tentative="1">
      <w:start w:val="1"/>
      <w:numFmt w:val="lowerRoman"/>
      <w:lvlText w:val="%6."/>
      <w:lvlJc w:val="right"/>
      <w:pPr>
        <w:ind w:left="5520" w:hanging="180"/>
      </w:pPr>
    </w:lvl>
    <w:lvl w:ilvl="6" w:tplc="0C0A000F" w:tentative="1">
      <w:start w:val="1"/>
      <w:numFmt w:val="decimal"/>
      <w:lvlText w:val="%7."/>
      <w:lvlJc w:val="left"/>
      <w:pPr>
        <w:ind w:left="6240" w:hanging="360"/>
      </w:pPr>
    </w:lvl>
    <w:lvl w:ilvl="7" w:tplc="0C0A0019" w:tentative="1">
      <w:start w:val="1"/>
      <w:numFmt w:val="lowerLetter"/>
      <w:lvlText w:val="%8."/>
      <w:lvlJc w:val="left"/>
      <w:pPr>
        <w:ind w:left="6960" w:hanging="360"/>
      </w:pPr>
    </w:lvl>
    <w:lvl w:ilvl="8" w:tplc="0C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9" w15:restartNumberingAfterBreak="0">
    <w:nsid w:val="721B3CE7"/>
    <w:multiLevelType w:val="hybridMultilevel"/>
    <w:tmpl w:val="E87222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FC0254"/>
    <w:multiLevelType w:val="hybridMultilevel"/>
    <w:tmpl w:val="4A26F7F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761B337B"/>
    <w:multiLevelType w:val="hybridMultilevel"/>
    <w:tmpl w:val="43F8EBC4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683766"/>
    <w:multiLevelType w:val="hybridMultilevel"/>
    <w:tmpl w:val="0A9EAF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11"/>
  </w:num>
  <w:num w:numId="6">
    <w:abstractNumId w:val="11"/>
  </w:num>
  <w:num w:numId="7">
    <w:abstractNumId w:val="7"/>
  </w:num>
  <w:num w:numId="8">
    <w:abstractNumId w:val="2"/>
  </w:num>
  <w:num w:numId="9">
    <w:abstractNumId w:val="8"/>
  </w:num>
  <w:num w:numId="10">
    <w:abstractNumId w:val="23"/>
  </w:num>
  <w:num w:numId="11">
    <w:abstractNumId w:val="10"/>
  </w:num>
  <w:num w:numId="12">
    <w:abstractNumId w:val="32"/>
  </w:num>
  <w:num w:numId="13">
    <w:abstractNumId w:val="18"/>
  </w:num>
  <w:num w:numId="14">
    <w:abstractNumId w:val="20"/>
  </w:num>
  <w:num w:numId="15">
    <w:abstractNumId w:val="14"/>
  </w:num>
  <w:num w:numId="16">
    <w:abstractNumId w:val="29"/>
  </w:num>
  <w:num w:numId="17">
    <w:abstractNumId w:val="26"/>
  </w:num>
  <w:num w:numId="18">
    <w:abstractNumId w:val="28"/>
  </w:num>
  <w:num w:numId="19">
    <w:abstractNumId w:val="5"/>
  </w:num>
  <w:num w:numId="20">
    <w:abstractNumId w:val="0"/>
  </w:num>
  <w:num w:numId="21">
    <w:abstractNumId w:val="16"/>
  </w:num>
  <w:num w:numId="22">
    <w:abstractNumId w:val="24"/>
  </w:num>
  <w:num w:numId="23">
    <w:abstractNumId w:val="27"/>
  </w:num>
  <w:num w:numId="24">
    <w:abstractNumId w:val="13"/>
  </w:num>
  <w:num w:numId="25">
    <w:abstractNumId w:val="9"/>
  </w:num>
  <w:num w:numId="26">
    <w:abstractNumId w:val="19"/>
  </w:num>
  <w:num w:numId="27">
    <w:abstractNumId w:val="12"/>
  </w:num>
  <w:num w:numId="28">
    <w:abstractNumId w:val="17"/>
  </w:num>
  <w:num w:numId="29">
    <w:abstractNumId w:val="6"/>
  </w:num>
  <w:num w:numId="30">
    <w:abstractNumId w:val="3"/>
  </w:num>
  <w:num w:numId="31">
    <w:abstractNumId w:val="22"/>
  </w:num>
  <w:num w:numId="32">
    <w:abstractNumId w:val="15"/>
  </w:num>
  <w:num w:numId="33">
    <w:abstractNumId w:val="1"/>
  </w:num>
  <w:num w:numId="34">
    <w:abstractNumId w:val="21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07C"/>
    <w:rsid w:val="00011293"/>
    <w:rsid w:val="00016065"/>
    <w:rsid w:val="00032396"/>
    <w:rsid w:val="000326E7"/>
    <w:rsid w:val="00044FCF"/>
    <w:rsid w:val="00074205"/>
    <w:rsid w:val="00074227"/>
    <w:rsid w:val="00075183"/>
    <w:rsid w:val="000A20F2"/>
    <w:rsid w:val="000A5AC3"/>
    <w:rsid w:val="000A79F9"/>
    <w:rsid w:val="000B08F8"/>
    <w:rsid w:val="000B57F5"/>
    <w:rsid w:val="000C7E16"/>
    <w:rsid w:val="000D2E18"/>
    <w:rsid w:val="00105A90"/>
    <w:rsid w:val="00117705"/>
    <w:rsid w:val="00135572"/>
    <w:rsid w:val="00137553"/>
    <w:rsid w:val="0014298C"/>
    <w:rsid w:val="00151D52"/>
    <w:rsid w:val="001563EC"/>
    <w:rsid w:val="00166304"/>
    <w:rsid w:val="00186468"/>
    <w:rsid w:val="0019119B"/>
    <w:rsid w:val="001A4857"/>
    <w:rsid w:val="001B507C"/>
    <w:rsid w:val="001C3347"/>
    <w:rsid w:val="001D08A3"/>
    <w:rsid w:val="001D7950"/>
    <w:rsid w:val="001E29AC"/>
    <w:rsid w:val="001F1027"/>
    <w:rsid w:val="0020474D"/>
    <w:rsid w:val="00206463"/>
    <w:rsid w:val="00244F77"/>
    <w:rsid w:val="002511ED"/>
    <w:rsid w:val="00257A7F"/>
    <w:rsid w:val="0026562B"/>
    <w:rsid w:val="002731DA"/>
    <w:rsid w:val="00283808"/>
    <w:rsid w:val="00283F96"/>
    <w:rsid w:val="0028549A"/>
    <w:rsid w:val="00291FA9"/>
    <w:rsid w:val="002B4997"/>
    <w:rsid w:val="002C135F"/>
    <w:rsid w:val="002D1C2D"/>
    <w:rsid w:val="002E78FB"/>
    <w:rsid w:val="00316FCF"/>
    <w:rsid w:val="00332B3C"/>
    <w:rsid w:val="00334272"/>
    <w:rsid w:val="00336867"/>
    <w:rsid w:val="00391254"/>
    <w:rsid w:val="0039255E"/>
    <w:rsid w:val="003940A1"/>
    <w:rsid w:val="003A7602"/>
    <w:rsid w:val="003B4041"/>
    <w:rsid w:val="003B7FD8"/>
    <w:rsid w:val="003D0CCB"/>
    <w:rsid w:val="003D2F85"/>
    <w:rsid w:val="003E50CC"/>
    <w:rsid w:val="003F4E13"/>
    <w:rsid w:val="004039D4"/>
    <w:rsid w:val="0042335F"/>
    <w:rsid w:val="004416E3"/>
    <w:rsid w:val="004439F5"/>
    <w:rsid w:val="00457942"/>
    <w:rsid w:val="00460B78"/>
    <w:rsid w:val="0046637A"/>
    <w:rsid w:val="004726A4"/>
    <w:rsid w:val="00487FCC"/>
    <w:rsid w:val="004A5998"/>
    <w:rsid w:val="004B2F82"/>
    <w:rsid w:val="004B73C3"/>
    <w:rsid w:val="004E4769"/>
    <w:rsid w:val="00500D12"/>
    <w:rsid w:val="00530CAF"/>
    <w:rsid w:val="0055314A"/>
    <w:rsid w:val="00573FD7"/>
    <w:rsid w:val="00574BC0"/>
    <w:rsid w:val="00596EAD"/>
    <w:rsid w:val="005A05AC"/>
    <w:rsid w:val="005C0996"/>
    <w:rsid w:val="005C748C"/>
    <w:rsid w:val="005D0469"/>
    <w:rsid w:val="005D29EA"/>
    <w:rsid w:val="005D6BD0"/>
    <w:rsid w:val="005E495F"/>
    <w:rsid w:val="005F03FF"/>
    <w:rsid w:val="00600997"/>
    <w:rsid w:val="006009AB"/>
    <w:rsid w:val="00634E56"/>
    <w:rsid w:val="00637BB7"/>
    <w:rsid w:val="006440FE"/>
    <w:rsid w:val="00650C8E"/>
    <w:rsid w:val="006538D6"/>
    <w:rsid w:val="0065571E"/>
    <w:rsid w:val="006704BF"/>
    <w:rsid w:val="00670882"/>
    <w:rsid w:val="006743E6"/>
    <w:rsid w:val="00677B94"/>
    <w:rsid w:val="00687CB4"/>
    <w:rsid w:val="006B5B29"/>
    <w:rsid w:val="006B6557"/>
    <w:rsid w:val="006B66E6"/>
    <w:rsid w:val="006B726F"/>
    <w:rsid w:val="006C4B50"/>
    <w:rsid w:val="0070655D"/>
    <w:rsid w:val="0071342A"/>
    <w:rsid w:val="00717BDF"/>
    <w:rsid w:val="007213A0"/>
    <w:rsid w:val="0072191A"/>
    <w:rsid w:val="00721CCB"/>
    <w:rsid w:val="00723538"/>
    <w:rsid w:val="00743935"/>
    <w:rsid w:val="00744F55"/>
    <w:rsid w:val="00746CF0"/>
    <w:rsid w:val="007470E9"/>
    <w:rsid w:val="00760F53"/>
    <w:rsid w:val="0076475B"/>
    <w:rsid w:val="007664EF"/>
    <w:rsid w:val="00790EBA"/>
    <w:rsid w:val="0079216A"/>
    <w:rsid w:val="00793002"/>
    <w:rsid w:val="007C46CE"/>
    <w:rsid w:val="007D4AC2"/>
    <w:rsid w:val="007D59C6"/>
    <w:rsid w:val="007E79F6"/>
    <w:rsid w:val="00814398"/>
    <w:rsid w:val="008214C8"/>
    <w:rsid w:val="00842B2C"/>
    <w:rsid w:val="0084693D"/>
    <w:rsid w:val="00854682"/>
    <w:rsid w:val="008661D8"/>
    <w:rsid w:val="008704F4"/>
    <w:rsid w:val="008A28AB"/>
    <w:rsid w:val="008A4A91"/>
    <w:rsid w:val="008A576D"/>
    <w:rsid w:val="008B21BF"/>
    <w:rsid w:val="008D6FED"/>
    <w:rsid w:val="008E3119"/>
    <w:rsid w:val="008E3671"/>
    <w:rsid w:val="0090251A"/>
    <w:rsid w:val="00907CA7"/>
    <w:rsid w:val="00914631"/>
    <w:rsid w:val="00917C99"/>
    <w:rsid w:val="00922687"/>
    <w:rsid w:val="0092398D"/>
    <w:rsid w:val="00925933"/>
    <w:rsid w:val="00927BDC"/>
    <w:rsid w:val="00992891"/>
    <w:rsid w:val="009940B9"/>
    <w:rsid w:val="009A09F0"/>
    <w:rsid w:val="009E2AF2"/>
    <w:rsid w:val="009F6679"/>
    <w:rsid w:val="009F6BA7"/>
    <w:rsid w:val="00A10A02"/>
    <w:rsid w:val="00A23542"/>
    <w:rsid w:val="00A276DD"/>
    <w:rsid w:val="00A360DE"/>
    <w:rsid w:val="00A524A2"/>
    <w:rsid w:val="00A752A7"/>
    <w:rsid w:val="00A85002"/>
    <w:rsid w:val="00A92BFF"/>
    <w:rsid w:val="00A93D99"/>
    <w:rsid w:val="00AC2E44"/>
    <w:rsid w:val="00AD6259"/>
    <w:rsid w:val="00AD78F7"/>
    <w:rsid w:val="00AE2B84"/>
    <w:rsid w:val="00B17C8B"/>
    <w:rsid w:val="00B25E46"/>
    <w:rsid w:val="00B260C3"/>
    <w:rsid w:val="00B315B0"/>
    <w:rsid w:val="00B340C7"/>
    <w:rsid w:val="00B44E5A"/>
    <w:rsid w:val="00BB2339"/>
    <w:rsid w:val="00BC032F"/>
    <w:rsid w:val="00BC114F"/>
    <w:rsid w:val="00BC46B8"/>
    <w:rsid w:val="00BC5F8A"/>
    <w:rsid w:val="00BC76D4"/>
    <w:rsid w:val="00BE18B4"/>
    <w:rsid w:val="00BE2C40"/>
    <w:rsid w:val="00BF076D"/>
    <w:rsid w:val="00BF23B2"/>
    <w:rsid w:val="00BF422F"/>
    <w:rsid w:val="00BF7900"/>
    <w:rsid w:val="00C00472"/>
    <w:rsid w:val="00C27096"/>
    <w:rsid w:val="00C361F3"/>
    <w:rsid w:val="00C50A55"/>
    <w:rsid w:val="00C518E0"/>
    <w:rsid w:val="00C654B6"/>
    <w:rsid w:val="00C70045"/>
    <w:rsid w:val="00C75CD4"/>
    <w:rsid w:val="00C835D5"/>
    <w:rsid w:val="00C97F71"/>
    <w:rsid w:val="00CA0842"/>
    <w:rsid w:val="00CC29EC"/>
    <w:rsid w:val="00D0692E"/>
    <w:rsid w:val="00D169E2"/>
    <w:rsid w:val="00D209DF"/>
    <w:rsid w:val="00D317AB"/>
    <w:rsid w:val="00D37838"/>
    <w:rsid w:val="00D61972"/>
    <w:rsid w:val="00D65CF8"/>
    <w:rsid w:val="00DB2F7A"/>
    <w:rsid w:val="00DD2937"/>
    <w:rsid w:val="00DE0E85"/>
    <w:rsid w:val="00DE4334"/>
    <w:rsid w:val="00E02656"/>
    <w:rsid w:val="00E13BDC"/>
    <w:rsid w:val="00E25D95"/>
    <w:rsid w:val="00E26E18"/>
    <w:rsid w:val="00E27985"/>
    <w:rsid w:val="00E3520A"/>
    <w:rsid w:val="00E36F58"/>
    <w:rsid w:val="00E44238"/>
    <w:rsid w:val="00E5773D"/>
    <w:rsid w:val="00ED1486"/>
    <w:rsid w:val="00EE77E9"/>
    <w:rsid w:val="00F2020F"/>
    <w:rsid w:val="00F21759"/>
    <w:rsid w:val="00F3413A"/>
    <w:rsid w:val="00F353B6"/>
    <w:rsid w:val="00F55B53"/>
    <w:rsid w:val="00F67F9E"/>
    <w:rsid w:val="00F96DCD"/>
    <w:rsid w:val="00FA1246"/>
    <w:rsid w:val="00FB47E0"/>
    <w:rsid w:val="00FB61F7"/>
    <w:rsid w:val="00FE61F3"/>
    <w:rsid w:val="00FE7F20"/>
    <w:rsid w:val="00FF1A0F"/>
    <w:rsid w:val="00FF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7A0C26CD"/>
  <w15:docId w15:val="{292CA50E-891B-464F-9C95-C63211D7F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93D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440F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6440FE"/>
    <w:pPr>
      <w:tabs>
        <w:tab w:val="center" w:pos="4252"/>
        <w:tab w:val="right" w:pos="8504"/>
      </w:tabs>
    </w:pPr>
  </w:style>
  <w:style w:type="paragraph" w:customStyle="1" w:styleId="estilo15">
    <w:name w:val="estilo15"/>
    <w:basedOn w:val="Normal"/>
    <w:rsid w:val="00E36F58"/>
    <w:pPr>
      <w:spacing w:before="100" w:beforeAutospacing="1" w:after="100" w:afterAutospacing="1"/>
    </w:pPr>
    <w:rPr>
      <w:b/>
      <w:bCs/>
      <w:sz w:val="20"/>
      <w:szCs w:val="20"/>
    </w:rPr>
  </w:style>
  <w:style w:type="character" w:styleId="Textoennegrita">
    <w:name w:val="Strong"/>
    <w:uiPriority w:val="22"/>
    <w:qFormat/>
    <w:rsid w:val="00E36F58"/>
    <w:rPr>
      <w:b/>
      <w:bCs/>
    </w:rPr>
  </w:style>
  <w:style w:type="paragraph" w:styleId="Textoindependiente">
    <w:name w:val="Body Text"/>
    <w:basedOn w:val="Normal"/>
    <w:rsid w:val="000326E7"/>
    <w:pPr>
      <w:jc w:val="both"/>
    </w:pPr>
    <w:rPr>
      <w:snapToGrid w:val="0"/>
      <w:color w:val="000000"/>
      <w:szCs w:val="20"/>
    </w:rPr>
  </w:style>
  <w:style w:type="character" w:styleId="Hipervnculo">
    <w:name w:val="Hyperlink"/>
    <w:unhideWhenUsed/>
    <w:rsid w:val="00744F5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B6557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1">
    <w:name w:val="Normal1"/>
    <w:basedOn w:val="Normal"/>
    <w:rsid w:val="00487FCC"/>
    <w:pPr>
      <w:spacing w:after="200" w:line="260" w:lineRule="atLeast"/>
    </w:pPr>
    <w:rPr>
      <w:rFonts w:ascii="Arial" w:hAnsi="Arial" w:cs="Arial"/>
      <w:sz w:val="22"/>
      <w:szCs w:val="22"/>
    </w:rPr>
  </w:style>
  <w:style w:type="character" w:customStyle="1" w:styleId="normalchar1">
    <w:name w:val="normal__char1"/>
    <w:rsid w:val="00487FCC"/>
    <w:rPr>
      <w:rFonts w:ascii="Arial" w:hAnsi="Arial" w:cs="Arial" w:hint="default"/>
      <w:sz w:val="22"/>
      <w:szCs w:val="22"/>
    </w:rPr>
  </w:style>
  <w:style w:type="paragraph" w:styleId="Textodeglobo">
    <w:name w:val="Balloon Text"/>
    <w:basedOn w:val="Normal"/>
    <w:link w:val="TextodegloboCar"/>
    <w:rsid w:val="000D2E1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D2E18"/>
    <w:rPr>
      <w:rFonts w:ascii="Tahoma" w:hAnsi="Tahoma" w:cs="Tahoma"/>
      <w:sz w:val="16"/>
      <w:szCs w:val="16"/>
    </w:rPr>
  </w:style>
  <w:style w:type="paragraph" w:customStyle="1" w:styleId="Normal2">
    <w:name w:val="Normal2"/>
    <w:basedOn w:val="Normal"/>
    <w:rsid w:val="005D6BD0"/>
    <w:pPr>
      <w:spacing w:after="200" w:line="260" w:lineRule="atLeast"/>
    </w:pPr>
    <w:rPr>
      <w:rFonts w:ascii="Arial" w:hAnsi="Arial" w:cs="Arial"/>
      <w:sz w:val="22"/>
      <w:szCs w:val="22"/>
    </w:rPr>
  </w:style>
  <w:style w:type="table" w:styleId="Tablaconcuadrcula">
    <w:name w:val="Table Grid"/>
    <w:basedOn w:val="Tablanormal"/>
    <w:uiPriority w:val="39"/>
    <w:rsid w:val="0033427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1">
    <w:name w:val="Estilo1"/>
    <w:basedOn w:val="Fuentedeprrafopredeter"/>
    <w:uiPriority w:val="1"/>
    <w:rsid w:val="00334272"/>
    <w:rPr>
      <w:rFonts w:asciiTheme="minorHAnsi" w:hAnsiTheme="minorHAnsi"/>
      <w:sz w:val="22"/>
    </w:rPr>
  </w:style>
  <w:style w:type="character" w:styleId="Refdecomentario">
    <w:name w:val="annotation reference"/>
    <w:basedOn w:val="Fuentedeprrafopredeter"/>
    <w:semiHidden/>
    <w:unhideWhenUsed/>
    <w:rsid w:val="002E78FB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2E78F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E78FB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2E78F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2E78FB"/>
    <w:rPr>
      <w:b/>
      <w:bCs/>
    </w:rPr>
  </w:style>
  <w:style w:type="character" w:styleId="Nmerodepgina">
    <w:name w:val="page number"/>
    <w:basedOn w:val="Fuentedeprrafopredeter"/>
    <w:semiHidden/>
    <w:rsid w:val="00283F96"/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C27096"/>
    <w:rPr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F55B53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F55B53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2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4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2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1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04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D3D1D-3165-4C41-8655-6060D91E7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Memoria explicativa de las circunstancias concurrentes, incluyendo las ventajas que supone para la fundación la firma del cont</vt:lpstr>
    </vt:vector>
  </TitlesOfParts>
  <Company>Hewlett-Packard Company</Company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Memoria explicativa de las circunstancias concurrentes, incluyendo las ventajas que supone para la fundación la firma del cont</dc:title>
  <dc:creator>VIÑUELA</dc:creator>
  <cp:lastModifiedBy>fvalero</cp:lastModifiedBy>
  <cp:revision>2</cp:revision>
  <cp:lastPrinted>2021-04-28T08:31:00Z</cp:lastPrinted>
  <dcterms:created xsi:type="dcterms:W3CDTF">2025-05-27T10:00:00Z</dcterms:created>
  <dcterms:modified xsi:type="dcterms:W3CDTF">2025-05-27T10:00:00Z</dcterms:modified>
</cp:coreProperties>
</file>